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A1F6A" w14:textId="77777777" w:rsidR="002D01BC" w:rsidRDefault="008C18A1">
      <w:pPr>
        <w:spacing w:line="7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2020年中国中医科学院中药研究所（附中药资源中心）公开招聘公告</w:t>
      </w:r>
    </w:p>
    <w:p w14:paraId="44E40CFC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根据工作需要，2020年中国中医科学院中药研究所公开招聘工作人员22名。现将有关事项公告如下：</w:t>
      </w:r>
    </w:p>
    <w:p w14:paraId="7BD2F377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一、单位简介</w:t>
      </w:r>
    </w:p>
    <w:p w14:paraId="66D306DA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中国中医科学院中药研究所始建于1955年，是我国成立最早的一所国家级研究中药的专门机构。自1983年起被确认为世界卫生组织传统医学合作中心。</w:t>
      </w:r>
    </w:p>
    <w:p w14:paraId="48BAC551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中药研究所经过六十年的科学研究实践，培养造就了一批从事文献、中药资源及品种鉴定、化学、质量标准、炮制、制剂、药理、毒理和新药研发等的科技骨干。全所现有职工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宋体" w:hAnsi="宋体" w:cs="宋体"/>
          <w:color w:val="000000"/>
          <w:kern w:val="0"/>
          <w:sz w:val="32"/>
          <w:szCs w:val="32"/>
        </w:rPr>
        <w:t>00余人，设有中药理论与本草文献研究中心、生药研究中心、中药质量标准研究中心、中药制剂研究中心、中药炮制研究中心、中药药代动力学研究中心、中药药理研究中心、生物力药理学研究中心、中药安全评价中心（GLP）、中药注射剂安全性研究中心、中药新药研发中心、中药生物技术研究中心、青蒿素研究中心、中药数据中心、整合中药学研究中心、雾化吸入制剂研究中心和中药质量控制技术国家工程实验室。拥有4个国家中医药管理局重点学科，5个国家中医药管理局三级中医药科研实验室，1个北京市重点实验室。主办国家级学术期刊《中国中药杂志》、《中国实验方剂学杂志》及科普期刊《家庭中医药》。设有中药学、中西</w:t>
      </w:r>
      <w:r>
        <w:rPr>
          <w:rFonts w:ascii="宋体" w:hAnsi="宋体" w:cs="宋体"/>
          <w:color w:val="000000"/>
          <w:kern w:val="0"/>
          <w:sz w:val="32"/>
          <w:szCs w:val="32"/>
        </w:rPr>
        <w:lastRenderedPageBreak/>
        <w:t>医结合基础硕士研究生、博士研究生培养点及中西医结合基础、中药学博士后流动站。</w:t>
      </w:r>
    </w:p>
    <w:p w14:paraId="40309263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2015年我所屠呦呦研究员荣获诺贝尔生理学或医学奖。</w:t>
      </w:r>
    </w:p>
    <w:p w14:paraId="226CB144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单位网址：http://www.icmm.ac.cn/</w:t>
      </w:r>
    </w:p>
    <w:p w14:paraId="3ED93440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二、招聘要求</w:t>
      </w:r>
    </w:p>
    <w:p w14:paraId="2DB65E15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（一）具有中华人民共和国国籍；</w:t>
      </w:r>
    </w:p>
    <w:p w14:paraId="48441582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（二）思想品德端正，遵守中华人民共和国宪法和法律，无违规违纪等不良记录；</w:t>
      </w:r>
    </w:p>
    <w:p w14:paraId="76F9F9CF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（三）具有良好的职业道德和团队协作、沟通能力，热爱中医卫生事业；</w:t>
      </w:r>
    </w:p>
    <w:p w14:paraId="6EF17561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（四）身心健康，胜任岗位要求；</w:t>
      </w:r>
    </w:p>
    <w:p w14:paraId="4030FBC1" w14:textId="77777777" w:rsidR="002D01BC" w:rsidRDefault="000A4525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（五）须为全国普通高等院校全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脱产</w:t>
      </w:r>
      <w:r w:rsidR="008C18A1">
        <w:rPr>
          <w:rFonts w:ascii="宋体" w:hAnsi="宋体" w:cs="宋体"/>
          <w:color w:val="000000"/>
          <w:kern w:val="0"/>
          <w:sz w:val="32"/>
          <w:szCs w:val="32"/>
        </w:rPr>
        <w:t>培养的、</w:t>
      </w:r>
      <w:r w:rsidR="008C18A1">
        <w:rPr>
          <w:rFonts w:ascii="宋体" w:hAnsi="宋体" w:cs="宋体" w:hint="eastAsia"/>
          <w:color w:val="000000"/>
          <w:kern w:val="0"/>
          <w:sz w:val="32"/>
          <w:szCs w:val="32"/>
        </w:rPr>
        <w:t>全脱产学习</w:t>
      </w:r>
      <w:r w:rsidR="008C18A1">
        <w:rPr>
          <w:rFonts w:ascii="宋体" w:hAnsi="宋体" w:cs="宋体"/>
          <w:color w:val="000000"/>
          <w:kern w:val="0"/>
          <w:sz w:val="32"/>
          <w:szCs w:val="32"/>
        </w:rPr>
        <w:t>统招统分的20</w:t>
      </w:r>
      <w:r w:rsidR="008C18A1">
        <w:rPr>
          <w:rFonts w:ascii="宋体" w:hAnsi="宋体" w:cs="宋体" w:hint="eastAsia"/>
          <w:color w:val="000000"/>
          <w:kern w:val="0"/>
          <w:sz w:val="32"/>
          <w:szCs w:val="32"/>
        </w:rPr>
        <w:t>20</w:t>
      </w:r>
      <w:r w:rsidR="008C18A1">
        <w:rPr>
          <w:rFonts w:ascii="宋体" w:hAnsi="宋体" w:cs="宋体"/>
          <w:color w:val="000000"/>
          <w:kern w:val="0"/>
          <w:sz w:val="32"/>
          <w:szCs w:val="32"/>
        </w:rPr>
        <w:t>年应届毕业生</w:t>
      </w:r>
      <w:r w:rsidR="008C18A1">
        <w:rPr>
          <w:rFonts w:ascii="宋体" w:hAnsi="宋体" w:cs="宋体" w:hint="eastAsia"/>
          <w:color w:val="000000"/>
          <w:kern w:val="0"/>
          <w:sz w:val="32"/>
          <w:szCs w:val="32"/>
        </w:rPr>
        <w:t>，2020年取得毕业证、学位证。在校期间未缴纳过社保</w:t>
      </w:r>
      <w:r w:rsidR="008C18A1">
        <w:rPr>
          <w:rFonts w:ascii="宋体" w:hAnsi="宋体" w:cs="宋体"/>
          <w:color w:val="000000"/>
          <w:kern w:val="0"/>
          <w:sz w:val="32"/>
          <w:szCs w:val="32"/>
        </w:rPr>
        <w:t>。</w:t>
      </w:r>
    </w:p>
    <w:p w14:paraId="3236FC26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（六）本科不超过26岁（1994年1月1日以后出生），硕士不超过30岁（1990年1月1日以后出生），博士不超过35岁（1985年1月1日以后出生）。</w:t>
      </w:r>
    </w:p>
    <w:p w14:paraId="0273F9E7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三、招聘岗位</w:t>
      </w:r>
    </w:p>
    <w:p w14:paraId="3646B9F5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详见《</w:t>
      </w:r>
      <w:r w:rsidR="00115B4D">
        <w:rPr>
          <w:rFonts w:ascii="宋体" w:hAnsi="宋体" w:cs="宋体" w:hint="eastAsia"/>
          <w:color w:val="000000"/>
          <w:kern w:val="0"/>
          <w:sz w:val="32"/>
          <w:szCs w:val="32"/>
        </w:rPr>
        <w:t>中药研究所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2020年度高校毕业生需求信息表》（附件1）</w:t>
      </w:r>
    </w:p>
    <w:p w14:paraId="5258B7D5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四、相关程序说明</w:t>
      </w:r>
    </w:p>
    <w:p w14:paraId="30915054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（一）报名。2020年应届毕业生请填写《中药研究所应聘登记表》（附件2），不能更改格式并发送到邮箱</w:t>
      </w:r>
      <w:r>
        <w:rPr>
          <w:rFonts w:ascii="宋体" w:hAnsi="宋体" w:cs="宋体"/>
          <w:color w:val="000000"/>
          <w:kern w:val="0"/>
          <w:sz w:val="32"/>
          <w:szCs w:val="32"/>
        </w:rPr>
        <w:lastRenderedPageBreak/>
        <w:t>zysrsc@icmm.ac.cn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，请按“职位编号+岗位名称+姓名+学校”的格式命名邮件标题。</w:t>
      </w:r>
      <w:r w:rsidR="00750B40">
        <w:rPr>
          <w:rFonts w:ascii="宋体" w:hAnsi="宋体" w:cs="宋体" w:hint="eastAsia"/>
          <w:color w:val="000000"/>
          <w:kern w:val="0"/>
          <w:sz w:val="32"/>
          <w:szCs w:val="32"/>
        </w:rPr>
        <w:t>应聘者</w:t>
      </w:r>
      <w:r w:rsidR="003433C8">
        <w:rPr>
          <w:rFonts w:ascii="宋体" w:hAnsi="宋体" w:cs="宋体" w:hint="eastAsia"/>
          <w:color w:val="000000"/>
          <w:kern w:val="0"/>
          <w:sz w:val="32"/>
          <w:szCs w:val="32"/>
        </w:rPr>
        <w:t>限报一个</w:t>
      </w:r>
      <w:r w:rsidR="00750B40">
        <w:rPr>
          <w:rFonts w:ascii="宋体" w:hAnsi="宋体" w:cs="宋体" w:hint="eastAsia"/>
          <w:color w:val="000000"/>
          <w:kern w:val="0"/>
          <w:sz w:val="32"/>
          <w:szCs w:val="32"/>
        </w:rPr>
        <w:t>岗位。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报名截止日期为2020年4月30日。</w:t>
      </w:r>
      <w:r w:rsidR="00CE7215" w:rsidRPr="00CE7215">
        <w:rPr>
          <w:rFonts w:ascii="宋体" w:hAnsi="宋体" w:cs="宋体" w:hint="eastAsia"/>
          <w:color w:val="000000"/>
          <w:kern w:val="0"/>
          <w:sz w:val="32"/>
          <w:szCs w:val="32"/>
        </w:rPr>
        <w:t>以收到邮件日期为报名时间，逾期不予受理。</w:t>
      </w:r>
    </w:p>
    <w:p w14:paraId="51C37A36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（二）资格审查。</w:t>
      </w:r>
      <w:r w:rsidR="00B125C8" w:rsidRPr="0009285F">
        <w:rPr>
          <w:rFonts w:ascii="宋体" w:hAnsi="宋体" w:cs="宋体" w:hint="eastAsia"/>
          <w:color w:val="000000"/>
          <w:kern w:val="0"/>
          <w:sz w:val="32"/>
          <w:szCs w:val="32"/>
        </w:rPr>
        <w:t>根据</w:t>
      </w:r>
      <w:r w:rsidR="00B125C8" w:rsidRPr="0009285F">
        <w:rPr>
          <w:rFonts w:ascii="宋体" w:hAnsi="宋体" w:cs="宋体"/>
          <w:color w:val="000000"/>
          <w:kern w:val="0"/>
          <w:sz w:val="32"/>
          <w:szCs w:val="32"/>
        </w:rPr>
        <w:t>岗位要求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对应聘人员进行资格审查，</w:t>
      </w:r>
      <w:r w:rsidR="00B125C8" w:rsidRPr="0009285F">
        <w:rPr>
          <w:rFonts w:ascii="宋体" w:hAnsi="宋体" w:cs="宋体" w:hint="eastAsia"/>
          <w:color w:val="000000"/>
          <w:kern w:val="0"/>
          <w:sz w:val="32"/>
          <w:szCs w:val="32"/>
        </w:rPr>
        <w:t>通过</w:t>
      </w:r>
      <w:r w:rsidR="00B125C8" w:rsidRPr="0009285F">
        <w:rPr>
          <w:rFonts w:ascii="宋体" w:hAnsi="宋体" w:cs="宋体"/>
          <w:color w:val="000000"/>
          <w:kern w:val="0"/>
          <w:sz w:val="32"/>
          <w:szCs w:val="32"/>
        </w:rPr>
        <w:t>资格审查人员</w:t>
      </w:r>
      <w:r w:rsidR="00B125C8" w:rsidRPr="0009285F">
        <w:rPr>
          <w:rFonts w:ascii="宋体" w:hAnsi="宋体" w:cs="宋体" w:hint="eastAsia"/>
          <w:color w:val="000000"/>
          <w:kern w:val="0"/>
          <w:sz w:val="32"/>
          <w:szCs w:val="32"/>
        </w:rPr>
        <w:t>参加</w:t>
      </w:r>
      <w:r w:rsidR="00B125C8" w:rsidRPr="0009285F">
        <w:rPr>
          <w:rFonts w:ascii="宋体" w:hAnsi="宋体" w:cs="宋体"/>
          <w:color w:val="000000"/>
          <w:kern w:val="0"/>
          <w:sz w:val="32"/>
          <w:szCs w:val="32"/>
        </w:rPr>
        <w:t>笔试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。</w:t>
      </w:r>
    </w:p>
    <w:p w14:paraId="53343F56" w14:textId="77777777" w:rsidR="00B125C8" w:rsidRPr="00B125C8" w:rsidRDefault="00B125C8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（三）笔试。</w:t>
      </w:r>
      <w:r w:rsidRPr="00B125C8">
        <w:rPr>
          <w:rFonts w:ascii="宋体" w:hAnsi="宋体" w:cs="宋体" w:hint="eastAsia"/>
          <w:color w:val="000000"/>
          <w:kern w:val="0"/>
          <w:sz w:val="32"/>
          <w:szCs w:val="32"/>
        </w:rPr>
        <w:t>考试相关信息将于考试前在我所网站（网址：</w:t>
      </w:r>
      <w:hyperlink r:id="rId7" w:history="1">
        <w:r w:rsidRPr="00B125C8">
          <w:rPr>
            <w:rFonts w:ascii="宋体" w:hAnsi="宋体" w:cs="宋体"/>
            <w:color w:val="000000"/>
            <w:kern w:val="0"/>
            <w:sz w:val="32"/>
            <w:szCs w:val="32"/>
          </w:rPr>
          <w:t>http://www.icmm.ac.cn/</w:t>
        </w:r>
        <w:r w:rsidRPr="00B125C8">
          <w:rPr>
            <w:rFonts w:ascii="宋体" w:hAnsi="宋体" w:cs="宋体" w:hint="eastAsia"/>
            <w:color w:val="000000"/>
            <w:kern w:val="0"/>
            <w:sz w:val="32"/>
            <w:szCs w:val="32"/>
          </w:rPr>
          <w:t>）上公布。</w:t>
        </w:r>
        <w:r w:rsidRPr="00B125C8">
          <w:rPr>
            <w:rFonts w:ascii="宋体" w:hAnsi="宋体" w:cs="宋体"/>
            <w:color w:val="000000"/>
            <w:kern w:val="0"/>
            <w:sz w:val="32"/>
            <w:szCs w:val="32"/>
          </w:rPr>
          <w:t>最低合格分数</w:t>
        </w:r>
        <w:r w:rsidRPr="00B125C8">
          <w:rPr>
            <w:rFonts w:ascii="宋体" w:hAnsi="宋体" w:cs="宋体" w:hint="eastAsia"/>
            <w:color w:val="000000"/>
            <w:kern w:val="0"/>
            <w:sz w:val="32"/>
            <w:szCs w:val="32"/>
          </w:rPr>
          <w:t>60</w:t>
        </w:r>
      </w:hyperlink>
      <w:r w:rsidRPr="00B125C8">
        <w:rPr>
          <w:rFonts w:ascii="宋体" w:hAnsi="宋体" w:cs="宋体" w:hint="eastAsia"/>
          <w:color w:val="000000"/>
          <w:kern w:val="0"/>
          <w:sz w:val="32"/>
          <w:szCs w:val="32"/>
        </w:rPr>
        <w:t>分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。</w:t>
      </w:r>
    </w:p>
    <w:p w14:paraId="166E984B" w14:textId="77777777" w:rsidR="002D01BC" w:rsidRPr="00A1214D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</w:t>
      </w:r>
      <w:r w:rsidR="00B125C8">
        <w:rPr>
          <w:rFonts w:ascii="宋体" w:hAnsi="宋体" w:cs="宋体" w:hint="eastAsia"/>
          <w:color w:val="000000"/>
          <w:kern w:val="0"/>
          <w:sz w:val="32"/>
          <w:szCs w:val="32"/>
        </w:rPr>
        <w:t>四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）</w:t>
      </w:r>
      <w:r w:rsidR="00B125C8">
        <w:rPr>
          <w:rFonts w:ascii="宋体" w:hAnsi="宋体" w:cs="宋体" w:hint="eastAsia"/>
          <w:color w:val="000000"/>
          <w:kern w:val="0"/>
          <w:sz w:val="32"/>
          <w:szCs w:val="32"/>
        </w:rPr>
        <w:t>面</w:t>
      </w:r>
      <w:r w:rsidRPr="008C18A1">
        <w:rPr>
          <w:rFonts w:ascii="宋体" w:hAnsi="宋体" w:cs="宋体" w:hint="eastAsia"/>
          <w:color w:val="000000"/>
          <w:kern w:val="0"/>
          <w:sz w:val="32"/>
          <w:szCs w:val="32"/>
        </w:rPr>
        <w:t>试。</w:t>
      </w:r>
      <w:r w:rsidR="00B125C8" w:rsidRPr="00A1214D">
        <w:rPr>
          <w:rFonts w:ascii="宋体" w:hAnsi="宋体" w:cs="宋体" w:hint="eastAsia"/>
          <w:color w:val="000000"/>
          <w:kern w:val="0"/>
          <w:sz w:val="32"/>
          <w:szCs w:val="32"/>
        </w:rPr>
        <w:t>按照笔试成绩排名3:1</w:t>
      </w:r>
      <w:r w:rsidR="00B125C8" w:rsidRPr="00A1214D">
        <w:rPr>
          <w:rFonts w:ascii="宋体" w:hAnsi="宋体" w:cs="宋体"/>
          <w:color w:val="000000"/>
          <w:kern w:val="0"/>
          <w:sz w:val="32"/>
          <w:szCs w:val="32"/>
        </w:rPr>
        <w:t>进入</w:t>
      </w:r>
      <w:r w:rsidR="00B125C8" w:rsidRPr="00A1214D">
        <w:rPr>
          <w:rFonts w:ascii="宋体" w:hAnsi="宋体" w:cs="宋体" w:hint="eastAsia"/>
          <w:color w:val="000000"/>
          <w:kern w:val="0"/>
          <w:sz w:val="32"/>
          <w:szCs w:val="32"/>
        </w:rPr>
        <w:t>面试；</w:t>
      </w:r>
      <w:r w:rsidR="00B125C8" w:rsidRPr="00A1214D">
        <w:rPr>
          <w:rFonts w:ascii="宋体" w:hAnsi="宋体" w:cs="宋体"/>
          <w:color w:val="000000"/>
          <w:kern w:val="0"/>
          <w:sz w:val="32"/>
          <w:szCs w:val="32"/>
        </w:rPr>
        <w:t>若笔试</w:t>
      </w:r>
      <w:r w:rsidR="00B125C8" w:rsidRPr="00A1214D">
        <w:rPr>
          <w:rFonts w:ascii="宋体" w:hAnsi="宋体" w:cs="宋体" w:hint="eastAsia"/>
          <w:color w:val="000000"/>
          <w:kern w:val="0"/>
          <w:sz w:val="32"/>
          <w:szCs w:val="32"/>
        </w:rPr>
        <w:t>成绩</w:t>
      </w:r>
      <w:r w:rsidR="00B125C8" w:rsidRPr="00A1214D">
        <w:rPr>
          <w:rFonts w:ascii="宋体" w:hAnsi="宋体" w:cs="宋体"/>
          <w:color w:val="000000"/>
          <w:kern w:val="0"/>
          <w:sz w:val="32"/>
          <w:szCs w:val="32"/>
        </w:rPr>
        <w:t>合格者不足进入面试人员比例，按照实际通过人数进入面试</w:t>
      </w:r>
      <w:r w:rsidR="00B125C8" w:rsidRPr="00A1214D">
        <w:rPr>
          <w:rFonts w:ascii="宋体" w:hAnsi="宋体" w:cs="宋体" w:hint="eastAsia"/>
          <w:color w:val="000000"/>
          <w:kern w:val="0"/>
          <w:sz w:val="32"/>
          <w:szCs w:val="32"/>
        </w:rPr>
        <w:t>；</w:t>
      </w:r>
      <w:r w:rsidR="00B125C8" w:rsidRPr="00A1214D">
        <w:rPr>
          <w:rFonts w:ascii="宋体" w:hAnsi="宋体" w:cs="宋体"/>
          <w:color w:val="000000"/>
          <w:kern w:val="0"/>
          <w:sz w:val="32"/>
          <w:szCs w:val="32"/>
        </w:rPr>
        <w:t>面试的内容</w:t>
      </w:r>
      <w:r w:rsidR="00B125C8" w:rsidRPr="00A1214D">
        <w:rPr>
          <w:rFonts w:ascii="宋体" w:hAnsi="宋体" w:cs="宋体" w:hint="eastAsia"/>
          <w:color w:val="000000"/>
          <w:kern w:val="0"/>
          <w:sz w:val="32"/>
          <w:szCs w:val="32"/>
        </w:rPr>
        <w:t>包括个人陈述（英语陈述个人简况、中文陈述个人科研业绩及入所后打算）和专家提问个人答辩两个环节</w:t>
      </w:r>
      <w:r w:rsidR="00B125C8" w:rsidRPr="00A1214D">
        <w:rPr>
          <w:rFonts w:ascii="宋体" w:hAnsi="宋体" w:cs="宋体"/>
          <w:color w:val="000000"/>
          <w:kern w:val="0"/>
          <w:sz w:val="32"/>
          <w:szCs w:val="32"/>
        </w:rPr>
        <w:t>。</w:t>
      </w:r>
    </w:p>
    <w:p w14:paraId="2BD524C1" w14:textId="77777777" w:rsidR="00B125C8" w:rsidRPr="00A1214D" w:rsidRDefault="00B125C8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 w:rsidRPr="00A1214D">
        <w:rPr>
          <w:rFonts w:ascii="宋体" w:hAnsi="宋体" w:cs="宋体" w:hint="eastAsia"/>
          <w:color w:val="000000"/>
          <w:kern w:val="0"/>
          <w:sz w:val="32"/>
          <w:szCs w:val="32"/>
        </w:rPr>
        <w:t>（五）综合</w:t>
      </w:r>
      <w:r w:rsidRPr="00A1214D">
        <w:rPr>
          <w:rFonts w:ascii="宋体" w:hAnsi="宋体" w:cs="宋体"/>
          <w:color w:val="000000"/>
          <w:kern w:val="0"/>
          <w:sz w:val="32"/>
          <w:szCs w:val="32"/>
        </w:rPr>
        <w:t>成绩</w:t>
      </w:r>
      <w:r w:rsidRPr="00A1214D">
        <w:rPr>
          <w:rFonts w:ascii="宋体" w:hAnsi="宋体" w:cs="宋体" w:hint="eastAsia"/>
          <w:color w:val="000000"/>
          <w:kern w:val="0"/>
          <w:sz w:val="32"/>
          <w:szCs w:val="32"/>
        </w:rPr>
        <w:t>。综合成绩中笔试</w:t>
      </w:r>
      <w:r w:rsidRPr="00A1214D">
        <w:rPr>
          <w:rFonts w:ascii="宋体" w:hAnsi="宋体" w:cs="宋体"/>
          <w:color w:val="000000"/>
          <w:kern w:val="0"/>
          <w:sz w:val="32"/>
          <w:szCs w:val="32"/>
        </w:rPr>
        <w:t>、面试</w:t>
      </w:r>
      <w:r w:rsidRPr="00A1214D">
        <w:rPr>
          <w:rFonts w:ascii="宋体" w:hAnsi="宋体" w:cs="宋体" w:hint="eastAsia"/>
          <w:color w:val="000000"/>
          <w:kern w:val="0"/>
          <w:sz w:val="32"/>
          <w:szCs w:val="32"/>
        </w:rPr>
        <w:t>各占50%</w:t>
      </w:r>
      <w:r w:rsidRPr="00A1214D">
        <w:rPr>
          <w:rFonts w:ascii="宋体" w:hAnsi="宋体" w:cs="宋体"/>
          <w:color w:val="000000"/>
          <w:kern w:val="0"/>
          <w:sz w:val="32"/>
          <w:szCs w:val="32"/>
        </w:rPr>
        <w:t>比例</w:t>
      </w:r>
      <w:r w:rsidRPr="00A1214D">
        <w:rPr>
          <w:rFonts w:ascii="宋体" w:hAnsi="宋体" w:cs="宋体" w:hint="eastAsia"/>
          <w:color w:val="000000"/>
          <w:kern w:val="0"/>
          <w:sz w:val="32"/>
          <w:szCs w:val="32"/>
        </w:rPr>
        <w:t>。</w:t>
      </w:r>
    </w:p>
    <w:p w14:paraId="2AEFB9BC" w14:textId="77777777" w:rsidR="00CE7215" w:rsidRPr="00CE7215" w:rsidRDefault="007F063D" w:rsidP="00A1214D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</w:t>
      </w:r>
      <w:r w:rsidR="000A4525">
        <w:rPr>
          <w:rFonts w:ascii="宋体" w:hAnsi="宋体" w:cs="宋体" w:hint="eastAsia"/>
          <w:color w:val="000000"/>
          <w:kern w:val="0"/>
          <w:sz w:val="32"/>
          <w:szCs w:val="32"/>
        </w:rPr>
        <w:t>六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）</w:t>
      </w:r>
      <w:r w:rsidR="00A1214D" w:rsidRPr="00A1214D">
        <w:rPr>
          <w:rFonts w:ascii="宋体" w:hAnsi="宋体" w:cs="宋体" w:hint="eastAsia"/>
          <w:color w:val="000000"/>
          <w:kern w:val="0"/>
          <w:sz w:val="32"/>
          <w:szCs w:val="32"/>
        </w:rPr>
        <w:t>体检和考察</w:t>
      </w:r>
      <w:r w:rsidR="00A1214D">
        <w:rPr>
          <w:rFonts w:ascii="宋体" w:hAnsi="宋体" w:cs="宋体" w:hint="eastAsia"/>
          <w:color w:val="000000"/>
          <w:kern w:val="0"/>
          <w:sz w:val="32"/>
          <w:szCs w:val="32"/>
        </w:rPr>
        <w:t>。</w:t>
      </w:r>
      <w:r w:rsidR="00CE7215" w:rsidRPr="00A1214D">
        <w:rPr>
          <w:rFonts w:ascii="宋体" w:hAnsi="宋体" w:cs="宋体" w:hint="eastAsia"/>
          <w:color w:val="000000"/>
          <w:kern w:val="0"/>
          <w:sz w:val="32"/>
          <w:szCs w:val="32"/>
        </w:rPr>
        <w:t>按照总成绩由高到低排序，按1:1比例依次确定参加体检和考察人选。</w:t>
      </w:r>
      <w:r w:rsidR="00CE7215" w:rsidRPr="00CE7215">
        <w:rPr>
          <w:rFonts w:ascii="宋体" w:hAnsi="宋体" w:cs="宋体" w:hint="eastAsia"/>
          <w:color w:val="000000"/>
          <w:kern w:val="0"/>
          <w:sz w:val="32"/>
          <w:szCs w:val="32"/>
        </w:rPr>
        <w:t>由单位统一组织考生到指定医院进行体检，特殊情况下无法在限定时间内到指定医院体检的，要求其到指定等级的医院进行体检。体检对象不按要求进行体检的，视作放弃体检。</w:t>
      </w:r>
    </w:p>
    <w:p w14:paraId="49B52EEC" w14:textId="77777777" w:rsidR="00CE7215" w:rsidRPr="00CE7215" w:rsidRDefault="00CE7215" w:rsidP="00A1214D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 w:rsidRPr="00CE7215">
        <w:rPr>
          <w:rFonts w:ascii="宋体" w:hAnsi="宋体" w:cs="宋体" w:hint="eastAsia"/>
          <w:color w:val="000000"/>
          <w:kern w:val="0"/>
          <w:sz w:val="32"/>
          <w:szCs w:val="32"/>
        </w:rPr>
        <w:t>对体检合格的考生进行考察。考察按照德才兼备、以德为先的原则，采取查阅档案、个人谈话等多种形式，全面考察被考察对象的政治思想、道德品质、遵纪守法、自律意识、</w:t>
      </w:r>
      <w:r w:rsidRPr="00CE7215"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能力素质、工作学习表现及需要回避的情况等，并对应聘人员资格条件进行复查，对报考资格条件弄虚作假的将取消聘用资格。</w:t>
      </w:r>
    </w:p>
    <w:p w14:paraId="46D5F477" w14:textId="77777777" w:rsidR="002D01BC" w:rsidRPr="00CE7215" w:rsidRDefault="00CE7215" w:rsidP="00A1214D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 w:rsidRPr="00CE7215">
        <w:rPr>
          <w:rFonts w:ascii="宋体" w:hAnsi="宋体" w:cs="宋体" w:hint="eastAsia"/>
          <w:color w:val="000000"/>
          <w:kern w:val="0"/>
          <w:sz w:val="32"/>
          <w:szCs w:val="32"/>
        </w:rPr>
        <w:t>因考生放弃体检或考察、体检不合格或经考察不宜聘用等原因出现的空额，可从同一岗位面试人员中总成绩由高到低排序依次递补</w:t>
      </w:r>
      <w:r w:rsidR="00A04E87">
        <w:rPr>
          <w:rFonts w:ascii="宋体" w:hAnsi="宋体" w:cs="宋体" w:hint="eastAsia"/>
          <w:color w:val="000000"/>
          <w:kern w:val="0"/>
          <w:sz w:val="32"/>
          <w:szCs w:val="32"/>
        </w:rPr>
        <w:t>。</w:t>
      </w:r>
    </w:p>
    <w:p w14:paraId="1910662E" w14:textId="77777777" w:rsidR="0009285F" w:rsidRPr="00A1214D" w:rsidRDefault="008C18A1" w:rsidP="0009285F">
      <w:pPr>
        <w:spacing w:line="405" w:lineRule="atLeast"/>
        <w:ind w:firstLine="48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</w:t>
      </w:r>
      <w:r w:rsidR="00620BBB">
        <w:rPr>
          <w:rFonts w:ascii="宋体" w:hAnsi="宋体" w:cs="宋体" w:hint="eastAsia"/>
          <w:color w:val="000000"/>
          <w:kern w:val="0"/>
          <w:sz w:val="32"/>
          <w:szCs w:val="32"/>
        </w:rPr>
        <w:t>七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）公示结果及聘用。根据面试、体检</w:t>
      </w:r>
      <w:r w:rsidR="00A04E87">
        <w:rPr>
          <w:rFonts w:ascii="宋体" w:hAnsi="宋体" w:cs="宋体" w:hint="eastAsia"/>
          <w:color w:val="000000"/>
          <w:kern w:val="0"/>
          <w:sz w:val="32"/>
          <w:szCs w:val="32"/>
        </w:rPr>
        <w:t>及考察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情况，择优确定拟聘用人员，在我单位网站（</w:t>
      </w:r>
      <w:hyperlink r:id="rId8" w:history="1">
        <w:r>
          <w:rPr>
            <w:rStyle w:val="a8"/>
            <w:sz w:val="32"/>
            <w:szCs w:val="32"/>
          </w:rPr>
          <w:t>http://www.icmm.ac.cn/</w:t>
        </w:r>
        <w:r>
          <w:rPr>
            <w:rStyle w:val="a8"/>
            <w:rFonts w:hint="eastAsia"/>
            <w:sz w:val="32"/>
            <w:szCs w:val="32"/>
          </w:rPr>
          <w:t>）和“中央和国家机关所属事业单位公开招聘服务平台”</w:t>
        </w:r>
        <w:r>
          <w:rPr>
            <w:rStyle w:val="a8"/>
            <w:rFonts w:hint="eastAsia"/>
            <w:sz w:val="32"/>
            <w:szCs w:val="32"/>
          </w:rPr>
          <w:t>http://www.mohrss.gov.cn/SYrlzyhshbzb/fwyd/SYkaoshizhaopin/zyhgjjgsydwgkzp/</w:t>
        </w:r>
        <w:r>
          <w:rPr>
            <w:rStyle w:val="a8"/>
            <w:rFonts w:hint="eastAsia"/>
            <w:sz w:val="32"/>
            <w:szCs w:val="32"/>
          </w:rPr>
          <w:t>公示，公示期不少于</w:t>
        </w:r>
        <w:r>
          <w:rPr>
            <w:rStyle w:val="a8"/>
            <w:rFonts w:hint="eastAsia"/>
            <w:sz w:val="32"/>
            <w:szCs w:val="32"/>
          </w:rPr>
          <w:t>7</w:t>
        </w:r>
      </w:hyperlink>
      <w:r>
        <w:rPr>
          <w:rFonts w:ascii="宋体" w:hAnsi="宋体" w:cs="宋体" w:hint="eastAsia"/>
          <w:color w:val="000000"/>
          <w:kern w:val="0"/>
          <w:sz w:val="32"/>
          <w:szCs w:val="32"/>
        </w:rPr>
        <w:t>个工作日。</w:t>
      </w:r>
      <w:r w:rsidR="0009285F" w:rsidRPr="00A1214D">
        <w:rPr>
          <w:rFonts w:ascii="宋体" w:hAnsi="宋体" w:cs="宋体" w:hint="eastAsia"/>
          <w:color w:val="000000"/>
          <w:kern w:val="0"/>
          <w:sz w:val="32"/>
          <w:szCs w:val="32"/>
        </w:rPr>
        <w:t>公示期满后，对没有反映问题或有反映问题但不影响聘用的，办理聘用手续；对反映有影响聘用的问题并查有实据的，取消聘用资格；对反映的问题一时难以查实的，暂缓办理聘用手续，待查清后再决定是否聘用。</w:t>
      </w:r>
    </w:p>
    <w:p w14:paraId="252CAA3C" w14:textId="77777777" w:rsidR="0009285F" w:rsidRPr="0009285F" w:rsidRDefault="0009285F" w:rsidP="00A1214D">
      <w:pPr>
        <w:spacing w:line="405" w:lineRule="atLeas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 w:rsidRPr="0009285F">
        <w:rPr>
          <w:rFonts w:ascii="宋体" w:hAnsi="宋体" w:cs="宋体" w:hint="eastAsia"/>
          <w:color w:val="000000"/>
          <w:kern w:val="0"/>
          <w:sz w:val="32"/>
          <w:szCs w:val="32"/>
        </w:rPr>
        <w:t>应届毕业生未如期取得聘用岗位要求的学历学位证书的，将不予聘用，已经聘用的，取消聘用。</w:t>
      </w:r>
    </w:p>
    <w:p w14:paraId="3D8B8A20" w14:textId="77777777" w:rsidR="0009285F" w:rsidRPr="0009285F" w:rsidRDefault="0009285F" w:rsidP="00A1214D">
      <w:pPr>
        <w:spacing w:line="405" w:lineRule="atLeas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 w:rsidRPr="0009285F">
        <w:rPr>
          <w:rFonts w:ascii="宋体" w:hAnsi="宋体" w:cs="宋体" w:hint="eastAsia"/>
          <w:color w:val="000000"/>
          <w:kern w:val="0"/>
          <w:sz w:val="32"/>
          <w:szCs w:val="32"/>
        </w:rPr>
        <w:t>公示至办理聘用手续期间，因公示结果影响聘用、考生自愿放弃资格等原因出现的空额，可从同一岗位应聘人员中按总成绩由高到低依次递补</w:t>
      </w:r>
      <w:r w:rsidR="004473FF">
        <w:rPr>
          <w:rFonts w:ascii="宋体" w:hAnsi="宋体" w:cs="宋体" w:hint="eastAsia"/>
          <w:color w:val="000000"/>
          <w:kern w:val="0"/>
          <w:sz w:val="32"/>
          <w:szCs w:val="32"/>
        </w:rPr>
        <w:t>，并进行递补人员公示</w:t>
      </w:r>
      <w:r w:rsidRPr="0009285F">
        <w:rPr>
          <w:rFonts w:ascii="宋体" w:hAnsi="宋体" w:cs="宋体" w:hint="eastAsia"/>
          <w:color w:val="000000"/>
          <w:kern w:val="0"/>
          <w:sz w:val="32"/>
          <w:szCs w:val="32"/>
        </w:rPr>
        <w:t>。</w:t>
      </w:r>
    </w:p>
    <w:p w14:paraId="2D3ECEA9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</w:t>
      </w:r>
      <w:r w:rsidR="00620BBB">
        <w:rPr>
          <w:rFonts w:ascii="宋体" w:hAnsi="宋体" w:cs="宋体" w:hint="eastAsia"/>
          <w:color w:val="000000"/>
          <w:kern w:val="0"/>
          <w:sz w:val="32"/>
          <w:szCs w:val="32"/>
        </w:rPr>
        <w:t>八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）工资和各项福利待遇按照国家以及我单位有关政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策执行，不提供住宿。</w:t>
      </w:r>
    </w:p>
    <w:p w14:paraId="5D8AE57C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五、注意事项</w:t>
      </w:r>
    </w:p>
    <w:p w14:paraId="3492B9D0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1、应聘人员应如实填写个人信息并提供相关证明材料。招聘过程中有弄虚作假、徇私舞弊等行为的，取消面试、聘用资格。</w:t>
      </w:r>
    </w:p>
    <w:p w14:paraId="7BEF2C63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2、我单位将在官方网站（</w:t>
      </w:r>
      <w:r>
        <w:rPr>
          <w:rFonts w:ascii="宋体" w:hAnsi="宋体" w:cs="宋体"/>
          <w:color w:val="000000"/>
          <w:kern w:val="0"/>
          <w:sz w:val="32"/>
          <w:szCs w:val="32"/>
        </w:rPr>
        <w:t>http://www.icmm.ac.cn/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）发布面试等相关信息，请应聘人员及时浏览关注。</w:t>
      </w:r>
    </w:p>
    <w:p w14:paraId="2186CB47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3、招聘工作严格按照规定的要求和程序进行，坚持公开、公平、公正原则，接受社会监督。监督举报电话：010-</w:t>
      </w:r>
      <w:r>
        <w:rPr>
          <w:rFonts w:ascii="宋体" w:hAnsi="宋体" w:cs="宋体"/>
          <w:color w:val="000000"/>
          <w:kern w:val="0"/>
          <w:sz w:val="32"/>
          <w:szCs w:val="32"/>
        </w:rPr>
        <w:t>64093221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。</w:t>
      </w:r>
    </w:p>
    <w:p w14:paraId="4B311944" w14:textId="77777777" w:rsidR="00A1214D" w:rsidRDefault="00A1214D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4、</w:t>
      </w:r>
      <w:r w:rsidRPr="00A1214D">
        <w:rPr>
          <w:rFonts w:ascii="宋体" w:hAnsi="宋体" w:cs="宋体" w:hint="eastAsia"/>
          <w:color w:val="000000"/>
          <w:kern w:val="0"/>
          <w:sz w:val="32"/>
          <w:szCs w:val="32"/>
        </w:rPr>
        <w:t>凡与我单位负责人员有夫妻关系、直系血亲关系、三代以内旁系血亲或者近姻亲关系的应聘人员，不得应聘人事、纪检岗位，以及有直接上下级领导关系的岗位。我单位负责人员和招聘工作人员在办理人员聘用事项时，涉及与本人有上述亲属关系或者其他可能影响招聘公正的，也应当回避。</w:t>
      </w:r>
    </w:p>
    <w:p w14:paraId="35A32191" w14:textId="77777777" w:rsidR="002D01BC" w:rsidRDefault="00A1214D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5</w:t>
      </w:r>
      <w:r w:rsidR="008C18A1">
        <w:rPr>
          <w:rFonts w:ascii="宋体" w:hAnsi="宋体" w:cs="宋体" w:hint="eastAsia"/>
          <w:color w:val="000000"/>
          <w:kern w:val="0"/>
          <w:sz w:val="32"/>
          <w:szCs w:val="32"/>
        </w:rPr>
        <w:t>、从资格审查到招聘工作结束，应聘者应保持报名时所留电话联系畅通，因电话联系不畅造成无法通知应聘者本人的，后果自负。</w:t>
      </w:r>
    </w:p>
    <w:p w14:paraId="4E4B85AD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六、联系方式</w:t>
      </w:r>
    </w:p>
    <w:p w14:paraId="42541B0F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联系人：</w:t>
      </w:r>
      <w:r>
        <w:rPr>
          <w:rFonts w:ascii="宋体" w:hAnsi="宋体" w:cs="宋体"/>
          <w:color w:val="000000"/>
          <w:kern w:val="0"/>
          <w:sz w:val="32"/>
          <w:szCs w:val="32"/>
        </w:rPr>
        <w:t>陈老师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    联系电话：</w:t>
      </w:r>
      <w:r>
        <w:rPr>
          <w:rFonts w:ascii="宋体" w:hAnsi="宋体" w:cs="宋体"/>
          <w:color w:val="000000"/>
          <w:kern w:val="0"/>
          <w:sz w:val="32"/>
          <w:szCs w:val="32"/>
        </w:rPr>
        <w:t>010-64093119</w:t>
      </w:r>
    </w:p>
    <w:p w14:paraId="2F9EE6CA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邮  箱：</w:t>
      </w:r>
      <w:r>
        <w:rPr>
          <w:rFonts w:ascii="宋体" w:hAnsi="宋体" w:cs="宋体"/>
          <w:color w:val="000000"/>
          <w:kern w:val="0"/>
          <w:sz w:val="32"/>
          <w:szCs w:val="32"/>
        </w:rPr>
        <w:t>zysrsc@icmm.ac.cn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 </w:t>
      </w:r>
    </w:p>
    <w:p w14:paraId="7E08B323" w14:textId="77777777" w:rsidR="002D01BC" w:rsidRDefault="008C18A1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地  址：</w:t>
      </w:r>
      <w:r>
        <w:rPr>
          <w:rFonts w:ascii="宋体" w:hAnsi="宋体" w:cs="宋体"/>
          <w:color w:val="000000"/>
          <w:kern w:val="0"/>
          <w:sz w:val="32"/>
          <w:szCs w:val="32"/>
        </w:rPr>
        <w:t>北京东城区东直门内南小街16号</w:t>
      </w:r>
    </w:p>
    <w:p w14:paraId="2ECD4B2A" w14:textId="77777777" w:rsidR="002D01BC" w:rsidRDefault="008C18A1">
      <w:pPr>
        <w:spacing w:line="760" w:lineRule="exact"/>
        <w:jc w:val="left"/>
        <w:rPr>
          <w:rFonts w:eastAsia="黑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附：2020年中国中医科学院中药资源中心公开招聘公告</w:t>
      </w:r>
      <w:r>
        <w:rPr>
          <w:rFonts w:asciiTheme="minorEastAsia" w:hAnsiTheme="minorEastAsia"/>
          <w:szCs w:val="21"/>
        </w:rPr>
        <w:br w:type="page"/>
      </w: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eastAsia="黑体" w:hint="eastAsia"/>
          <w:sz w:val="28"/>
          <w:szCs w:val="28"/>
        </w:rPr>
        <w:t>1</w:t>
      </w:r>
    </w:p>
    <w:p w14:paraId="14C95111" w14:textId="77777777" w:rsidR="002D01BC" w:rsidRDefault="008C18A1">
      <w:pPr>
        <w:widowControl/>
        <w:jc w:val="center"/>
        <w:rPr>
          <w:rFonts w:eastAsia="黑体"/>
          <w:sz w:val="28"/>
          <w:szCs w:val="28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《</w:t>
      </w:r>
      <w:r w:rsidR="00115B4D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中药研究所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2020年度高校毕业生需求信息表》</w:t>
      </w:r>
    </w:p>
    <w:tbl>
      <w:tblPr>
        <w:tblW w:w="5125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267"/>
        <w:gridCol w:w="752"/>
        <w:gridCol w:w="3589"/>
        <w:gridCol w:w="403"/>
        <w:gridCol w:w="1370"/>
        <w:gridCol w:w="698"/>
      </w:tblGrid>
      <w:tr w:rsidR="002D01BC" w14:paraId="063F8999" w14:textId="77777777"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37C59B" w14:textId="77777777" w:rsidR="002D01BC" w:rsidRDefault="008C18A1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职位编号</w:t>
            </w:r>
          </w:p>
        </w:tc>
        <w:tc>
          <w:tcPr>
            <w:tcW w:w="7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A48947" w14:textId="77777777" w:rsidR="002D01BC" w:rsidRDefault="008C18A1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招聘部门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332495" w14:textId="77777777" w:rsidR="002D01BC" w:rsidRDefault="008C18A1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岗位</w:t>
            </w:r>
          </w:p>
        </w:tc>
        <w:tc>
          <w:tcPr>
            <w:tcW w:w="2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0F6661" w14:textId="77777777" w:rsidR="002D01BC" w:rsidRDefault="008C18A1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专业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D799FE" w14:textId="77777777" w:rsidR="002D01BC" w:rsidRDefault="008C18A1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需求人数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3B5767" w14:textId="77777777" w:rsidR="002D01BC" w:rsidRDefault="008C18A1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学历等其他要求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94D1C0" w14:textId="77777777" w:rsidR="002D01BC" w:rsidRDefault="008C18A1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生源地</w:t>
            </w:r>
          </w:p>
        </w:tc>
      </w:tr>
      <w:tr w:rsidR="002D01BC" w14:paraId="559CAF7A" w14:textId="77777777">
        <w:trPr>
          <w:trHeight w:val="851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8E53B3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01</w:t>
            </w:r>
          </w:p>
        </w:tc>
        <w:tc>
          <w:tcPr>
            <w:tcW w:w="7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2DDECE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整合中药学研究中心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C96A71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053037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生物学/药学相关专业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178C8A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776CD1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博士研究生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9649DE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京外</w:t>
            </w:r>
          </w:p>
        </w:tc>
      </w:tr>
      <w:tr w:rsidR="002D01BC" w14:paraId="6B69F098" w14:textId="77777777">
        <w:trPr>
          <w:trHeight w:val="851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04AF63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02</w:t>
            </w:r>
          </w:p>
        </w:tc>
        <w:tc>
          <w:tcPr>
            <w:tcW w:w="7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C96187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中药理论与本草文献研究中心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AF3590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A68DA9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中医医史文献/实验动物学/分子生物学/中药药理学相关专业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9556A6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29F85E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博士研究生1/硕士研究生及以上1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2A14B9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京外1/京内1</w:t>
            </w:r>
          </w:p>
        </w:tc>
      </w:tr>
      <w:tr w:rsidR="002D01BC" w14:paraId="6F0BFC2F" w14:textId="77777777">
        <w:trPr>
          <w:trHeight w:val="851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3FECEE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03</w:t>
            </w:r>
          </w:p>
        </w:tc>
        <w:tc>
          <w:tcPr>
            <w:tcW w:w="7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714E16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中药炮制研究中心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CD83D9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47FE37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中药/药学相关专业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F04A6A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639474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431F14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京内</w:t>
            </w:r>
          </w:p>
        </w:tc>
      </w:tr>
      <w:tr w:rsidR="002D01BC" w14:paraId="096D8245" w14:textId="77777777">
        <w:trPr>
          <w:trHeight w:val="851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D68093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04</w:t>
            </w:r>
          </w:p>
        </w:tc>
        <w:tc>
          <w:tcPr>
            <w:tcW w:w="7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0F57A6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中药药代动力学研究中心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A269BF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BFBAB3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药学/中药学/护理学/中医学/中西医结合/化学/生物学相关专业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6A379A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E3C8DE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博士研究生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9DAFC9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京外</w:t>
            </w:r>
          </w:p>
        </w:tc>
      </w:tr>
      <w:tr w:rsidR="002D01BC" w14:paraId="5EFA73A9" w14:textId="77777777">
        <w:trPr>
          <w:trHeight w:val="851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2B5926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05</w:t>
            </w:r>
          </w:p>
        </w:tc>
        <w:tc>
          <w:tcPr>
            <w:tcW w:w="7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07D69B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中药生物技术研究中心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C0BCF2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1D5214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有机化学/植物化学/基因组学相关专业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E28BA7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145CF7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3F144C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京内</w:t>
            </w:r>
          </w:p>
        </w:tc>
      </w:tr>
      <w:tr w:rsidR="002D01BC" w14:paraId="72050AF2" w14:textId="77777777">
        <w:trPr>
          <w:trHeight w:val="851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34023F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06</w:t>
            </w:r>
          </w:p>
        </w:tc>
        <w:tc>
          <w:tcPr>
            <w:tcW w:w="7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46FB48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中药质量标准中心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22F58A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3276B0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中药学/药理学/药物化学/生药学相关专业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0029AF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4C000E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AAFEFE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京内</w:t>
            </w:r>
          </w:p>
        </w:tc>
      </w:tr>
      <w:tr w:rsidR="002D01BC" w14:paraId="106971FD" w14:textId="77777777">
        <w:trPr>
          <w:trHeight w:val="851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81DA5A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07</w:t>
            </w:r>
          </w:p>
        </w:tc>
        <w:tc>
          <w:tcPr>
            <w:tcW w:w="7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A29305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生药研究中心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EF2F56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F7CE49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中药学/农学/药用植物学/分子生物学/药学/分析化学/药物化学相关专业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B18A68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1780FD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BC2F25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京内</w:t>
            </w:r>
          </w:p>
        </w:tc>
      </w:tr>
      <w:tr w:rsidR="002D01BC" w14:paraId="4BB512F7" w14:textId="77777777">
        <w:trPr>
          <w:trHeight w:val="851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46BEB1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08</w:t>
            </w:r>
          </w:p>
        </w:tc>
        <w:tc>
          <w:tcPr>
            <w:tcW w:w="7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0E6698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青蒿素研究中心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8283F8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0DCE7C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生物医药/化学材料/中药化学/药物化学/药剂学/中药药剂学/生药学/中药栽培学/植物学/分子生物学/药理学/微生物与免疫学相关专业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B73B98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761A2C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博士研究生2/硕士研究生及以上3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D6EFAA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京外2/京内3</w:t>
            </w:r>
          </w:p>
        </w:tc>
      </w:tr>
      <w:tr w:rsidR="002D01BC" w14:paraId="3AB22A4F" w14:textId="77777777">
        <w:trPr>
          <w:trHeight w:val="851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A56F22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09</w:t>
            </w:r>
          </w:p>
        </w:tc>
        <w:tc>
          <w:tcPr>
            <w:tcW w:w="7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A570A5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中药新药研发中心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DF6F89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C6D5E2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中药药理学/药代动力学/制剂学/分子生物学/中药化学相关专业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07DCFF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B60EB0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5E3207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京内</w:t>
            </w:r>
          </w:p>
        </w:tc>
      </w:tr>
      <w:tr w:rsidR="002D01BC" w14:paraId="137A581C" w14:textId="77777777">
        <w:trPr>
          <w:trHeight w:val="851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0DE486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7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04E1FE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中药安全评价中心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5E83AC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EE3262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动物医学/药理学/毒理学/化学相关专业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0F855C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7BF743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硕士研究生及以上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C97AD6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京内</w:t>
            </w:r>
          </w:p>
        </w:tc>
      </w:tr>
      <w:tr w:rsidR="002D01BC" w14:paraId="47D208A2" w14:textId="77777777">
        <w:trPr>
          <w:trHeight w:val="851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92E118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7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D23507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中药制剂研究中心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49292D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BDA92B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制剂/药理学相关专业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0FC057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52D520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博士研究生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C6E87D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京外</w:t>
            </w:r>
          </w:p>
        </w:tc>
      </w:tr>
      <w:tr w:rsidR="002D01BC" w14:paraId="75766A5A" w14:textId="77777777">
        <w:trPr>
          <w:trHeight w:val="851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A20731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7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FAC28F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中药药理研究中心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06C708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0E6B00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医药/生物相关专业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2BCAD2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10C2D1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博士研究生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0E8E51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京外</w:t>
            </w:r>
          </w:p>
        </w:tc>
      </w:tr>
      <w:tr w:rsidR="002D01BC" w14:paraId="55D31CDF" w14:textId="77777777">
        <w:trPr>
          <w:trHeight w:val="851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EFFC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13</w:t>
            </w:r>
          </w:p>
        </w:tc>
        <w:tc>
          <w:tcPr>
            <w:tcW w:w="7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3588F7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中药数据中心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D42D38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科研岗</w:t>
            </w:r>
          </w:p>
        </w:tc>
        <w:tc>
          <w:tcPr>
            <w:tcW w:w="2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D78DBF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计算机，生物信息，分子生物学，分析化学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65880B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20D58E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硕士研究生 及以上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AD84FA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京内</w:t>
            </w:r>
          </w:p>
        </w:tc>
      </w:tr>
      <w:tr w:rsidR="002D01BC" w14:paraId="6D572742" w14:textId="77777777">
        <w:trPr>
          <w:trHeight w:val="851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077DBE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7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6FAD9F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青蒿素研究中心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64B787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管理岗</w:t>
            </w:r>
          </w:p>
        </w:tc>
        <w:tc>
          <w:tcPr>
            <w:tcW w:w="2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E19F2A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医药相关专业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A40864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E2C12A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本科生      及以上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19441F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京内</w:t>
            </w:r>
          </w:p>
        </w:tc>
      </w:tr>
      <w:tr w:rsidR="002D01BC" w14:paraId="25B403B9" w14:textId="77777777">
        <w:trPr>
          <w:trHeight w:val="851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8A128D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7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F68391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所长办公室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220B12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管理岗</w:t>
            </w:r>
          </w:p>
        </w:tc>
        <w:tc>
          <w:tcPr>
            <w:tcW w:w="2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0F90A0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中医药学/英语相关专业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2C10DB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8F8D62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本科生     及以上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2FAAB1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京内</w:t>
            </w:r>
          </w:p>
        </w:tc>
      </w:tr>
      <w:tr w:rsidR="002D01BC" w14:paraId="76E7EF28" w14:textId="77777777">
        <w:trPr>
          <w:trHeight w:val="851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FF90C3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7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613BAE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人事处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3B5233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管理岗</w:t>
            </w:r>
          </w:p>
        </w:tc>
        <w:tc>
          <w:tcPr>
            <w:tcW w:w="2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CD315D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人力资源/会计/计算机/信息/档案/中药学/中医学/药学/管理相关专业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EB9787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20C83F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本科生及以上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AEE72F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京内</w:t>
            </w:r>
          </w:p>
        </w:tc>
      </w:tr>
      <w:tr w:rsidR="002D01BC" w14:paraId="194F58A5" w14:textId="77777777">
        <w:trPr>
          <w:trHeight w:val="851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CEBFC0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7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9F0A15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纪检监察室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529F97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管理岗</w:t>
            </w:r>
          </w:p>
        </w:tc>
        <w:tc>
          <w:tcPr>
            <w:tcW w:w="21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6D80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会计/审计/中药学/中医学/行政管理类相关专业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9294E6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672DBF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本科生及以上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52CB56" w14:textId="77777777" w:rsidR="002D01BC" w:rsidRDefault="008C18A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京内</w:t>
            </w:r>
          </w:p>
        </w:tc>
      </w:tr>
    </w:tbl>
    <w:p w14:paraId="1408607A" w14:textId="77777777" w:rsidR="002D01BC" w:rsidRDefault="002D01BC">
      <w:pPr>
        <w:widowControl/>
        <w:jc w:val="left"/>
        <w:rPr>
          <w:rFonts w:eastAsia="黑体"/>
          <w:sz w:val="28"/>
          <w:szCs w:val="28"/>
        </w:rPr>
      </w:pPr>
    </w:p>
    <w:p w14:paraId="2069D415" w14:textId="77777777" w:rsidR="002D01BC" w:rsidRDefault="008C18A1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14:paraId="16F9E01B" w14:textId="77777777" w:rsidR="002D01BC" w:rsidRDefault="008C18A1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eastAsia="黑体" w:hint="eastAsia"/>
          <w:sz w:val="28"/>
          <w:szCs w:val="28"/>
        </w:rPr>
        <w:t>2</w:t>
      </w:r>
    </w:p>
    <w:p w14:paraId="0B172150" w14:textId="77777777" w:rsidR="002D01BC" w:rsidRDefault="008C18A1">
      <w:pPr>
        <w:jc w:val="center"/>
        <w:rPr>
          <w:rFonts w:ascii="黑体" w:eastAsia="黑体" w:hAnsi="黑体"/>
          <w:sz w:val="30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中药研究所应聘登记表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 w:rsidR="002D01BC" w14:paraId="40EE80B9" w14:textId="77777777" w:rsidTr="00EE554F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A1B4" w14:textId="77777777" w:rsidR="002D01BC" w:rsidRDefault="008C18A1">
            <w:pPr>
              <w:jc w:val="center"/>
            </w:pPr>
            <w:r>
              <w:rPr>
                <w:rFonts w:hint="eastAsia"/>
              </w:rPr>
              <w:t>个</w:t>
            </w:r>
          </w:p>
          <w:p w14:paraId="02F92D3E" w14:textId="77777777" w:rsidR="002D01BC" w:rsidRDefault="008C18A1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2C495581" w14:textId="77777777" w:rsidR="002D01BC" w:rsidRDefault="008C18A1">
            <w:pPr>
              <w:jc w:val="center"/>
            </w:pPr>
            <w:r>
              <w:rPr>
                <w:rFonts w:hint="eastAsia"/>
              </w:rPr>
              <w:t>基</w:t>
            </w:r>
          </w:p>
          <w:p w14:paraId="1461EF44" w14:textId="77777777" w:rsidR="002D01BC" w:rsidRDefault="008C18A1">
            <w:pPr>
              <w:jc w:val="center"/>
            </w:pPr>
            <w:r>
              <w:rPr>
                <w:rFonts w:hint="eastAsia"/>
              </w:rPr>
              <w:t>本</w:t>
            </w:r>
          </w:p>
          <w:p w14:paraId="0C24AD11" w14:textId="77777777" w:rsidR="002D01BC" w:rsidRDefault="008C18A1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761022D7" w14:textId="77777777" w:rsidR="002D01BC" w:rsidRDefault="008C18A1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7EC0" w14:textId="77777777" w:rsidR="002D01BC" w:rsidRDefault="008C18A1"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7447" w14:textId="77777777" w:rsidR="002D01BC" w:rsidRDefault="002D01BC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8A2F" w14:textId="77777777" w:rsidR="002D01BC" w:rsidRDefault="008C18A1"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DE00" w14:textId="77777777" w:rsidR="002D01BC" w:rsidRDefault="002D01BC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974B" w14:textId="77777777" w:rsidR="002D01BC" w:rsidRDefault="008C18A1"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E44D" w14:textId="77777777" w:rsidR="002D01BC" w:rsidRDefault="002D01BC"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7E1F77" w14:textId="77777777" w:rsidR="002D01BC" w:rsidRDefault="008C18A1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7589C243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2D01BC" w14:paraId="69B6D84C" w14:textId="77777777" w:rsidTr="00EE554F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00C4" w14:textId="77777777" w:rsidR="002D01BC" w:rsidRDefault="002D01BC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2497" w14:textId="77777777" w:rsidR="002D01BC" w:rsidRDefault="008C18A1"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6FFA" w14:textId="77777777" w:rsidR="002D01BC" w:rsidRDefault="002D01BC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895D" w14:textId="77777777" w:rsidR="002D01BC" w:rsidRDefault="008C18A1"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6976" w14:textId="77777777" w:rsidR="002D01BC" w:rsidRDefault="002D01BC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A1F1" w14:textId="77777777" w:rsidR="002D01BC" w:rsidRDefault="008C18A1"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7EBA" w14:textId="77777777" w:rsidR="002D01BC" w:rsidRDefault="002D01BC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B2A028" w14:textId="77777777" w:rsidR="002D01BC" w:rsidRDefault="002D01BC">
            <w:pPr>
              <w:spacing w:line="288" w:lineRule="auto"/>
              <w:jc w:val="left"/>
            </w:pPr>
          </w:p>
        </w:tc>
      </w:tr>
      <w:tr w:rsidR="00EE554F" w14:paraId="53292D26" w14:textId="77777777" w:rsidTr="00EE554F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DD89" w14:textId="77777777" w:rsidR="00EE554F" w:rsidRDefault="00EE554F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A943" w14:textId="2D31F3D9" w:rsidR="00EE554F" w:rsidRDefault="00EE554F" w:rsidP="00441C30">
            <w:pPr>
              <w:spacing w:line="288" w:lineRule="auto"/>
              <w:jc w:val="left"/>
            </w:pPr>
            <w:r>
              <w:rPr>
                <w:rFonts w:hint="eastAsia"/>
              </w:rPr>
              <w:t>政治</w:t>
            </w:r>
            <w:r w:rsidR="00441C30">
              <w:rPr>
                <w:rFonts w:hint="eastAsia"/>
              </w:rPr>
              <w:t>面貌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36AB" w14:textId="77777777" w:rsidR="00EE554F" w:rsidRDefault="00EE554F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3B54" w14:textId="77777777" w:rsidR="00EE554F" w:rsidRDefault="00EE554F"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CD12" w14:textId="77777777" w:rsidR="00EE554F" w:rsidRDefault="00EE554F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2B174A" w14:textId="77777777" w:rsidR="00EE554F" w:rsidRDefault="00EE554F">
            <w:pPr>
              <w:spacing w:line="288" w:lineRule="auto"/>
              <w:jc w:val="left"/>
            </w:pPr>
          </w:p>
        </w:tc>
      </w:tr>
      <w:tr w:rsidR="002D01BC" w14:paraId="51230987" w14:textId="77777777" w:rsidTr="00EE554F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FEA4" w14:textId="77777777" w:rsidR="002D01BC" w:rsidRDefault="002D01BC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D2BC" w14:textId="77777777" w:rsidR="002D01BC" w:rsidRDefault="008C18A1"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6B90" w14:textId="77777777" w:rsidR="002D01BC" w:rsidRDefault="002D01BC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3121" w14:textId="77777777" w:rsidR="002D01BC" w:rsidRDefault="008C18A1"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9336" w14:textId="77777777" w:rsidR="002D01BC" w:rsidRDefault="002D01BC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F3863" w14:textId="77777777" w:rsidR="002D01BC" w:rsidRDefault="002D01BC">
            <w:pPr>
              <w:spacing w:line="288" w:lineRule="auto"/>
              <w:jc w:val="left"/>
            </w:pPr>
          </w:p>
        </w:tc>
      </w:tr>
      <w:tr w:rsidR="002D01BC" w14:paraId="5FF4D358" w14:textId="77777777" w:rsidTr="00EE554F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5888" w14:textId="77777777" w:rsidR="002D01BC" w:rsidRDefault="002D01BC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471A" w14:textId="77777777" w:rsidR="002D01BC" w:rsidRDefault="008C18A1"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874A" w14:textId="77777777" w:rsidR="002D01BC" w:rsidRDefault="002D01BC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E95D" w14:textId="77777777" w:rsidR="002D01BC" w:rsidRDefault="008C18A1"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7990" w14:textId="77777777" w:rsidR="002D01BC" w:rsidRDefault="002D01BC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6EEA" w14:textId="77777777" w:rsidR="002D01BC" w:rsidRDefault="008C18A1"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EC88" w14:textId="77777777" w:rsidR="002D01BC" w:rsidRDefault="002D01BC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9F2254" w14:textId="77777777" w:rsidR="002D01BC" w:rsidRDefault="002D01BC">
            <w:pPr>
              <w:spacing w:line="288" w:lineRule="auto"/>
              <w:jc w:val="left"/>
            </w:pPr>
          </w:p>
        </w:tc>
      </w:tr>
      <w:tr w:rsidR="002D01BC" w14:paraId="4625CDAB" w14:textId="77777777" w:rsidTr="00EE554F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C736" w14:textId="77777777" w:rsidR="002D01BC" w:rsidRDefault="002D01BC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4034" w14:textId="77777777" w:rsidR="002D01BC" w:rsidRDefault="008C18A1"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DFB7" w14:textId="77777777" w:rsidR="002D01BC" w:rsidRDefault="002D01BC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1446" w14:textId="77777777" w:rsidR="002D01BC" w:rsidRDefault="008C18A1"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5F7C07" w14:textId="77777777" w:rsidR="002D01BC" w:rsidRDefault="002D01BC">
            <w:pPr>
              <w:spacing w:line="288" w:lineRule="auto"/>
              <w:jc w:val="left"/>
            </w:pPr>
          </w:p>
        </w:tc>
      </w:tr>
      <w:tr w:rsidR="002D01BC" w14:paraId="49A98822" w14:textId="77777777" w:rsidTr="00EE554F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EAA5" w14:textId="77777777" w:rsidR="002D01BC" w:rsidRDefault="002D01BC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8766" w14:textId="77777777" w:rsidR="002D01BC" w:rsidRDefault="008C18A1"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0428" w14:textId="77777777" w:rsidR="002D01BC" w:rsidRDefault="008C18A1"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（分数：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分）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63E6" w14:textId="77777777" w:rsidR="002D01BC" w:rsidRDefault="008C18A1"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D4193" w14:textId="77777777" w:rsidR="002D01BC" w:rsidRDefault="002D01BC">
            <w:pPr>
              <w:spacing w:line="288" w:lineRule="auto"/>
              <w:jc w:val="left"/>
            </w:pPr>
          </w:p>
        </w:tc>
      </w:tr>
      <w:tr w:rsidR="002D01BC" w14:paraId="08DBD0B1" w14:textId="77777777" w:rsidTr="00EE554F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5121" w14:textId="77777777" w:rsidR="002D01BC" w:rsidRDefault="002D01BC">
            <w:pPr>
              <w:jc w:val="center"/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0B20" w14:textId="77777777" w:rsidR="002D01BC" w:rsidRDefault="008C18A1"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7D93" w14:textId="77777777" w:rsidR="002D01BC" w:rsidRDefault="002D01BC"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5E06" w14:textId="77777777" w:rsidR="002D01BC" w:rsidRDefault="008C18A1">
            <w:pPr>
              <w:spacing w:line="288" w:lineRule="auto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D9DC0D" w14:textId="77777777" w:rsidR="002D01BC" w:rsidRDefault="002D01BC">
            <w:pPr>
              <w:spacing w:line="288" w:lineRule="auto"/>
              <w:jc w:val="left"/>
            </w:pPr>
          </w:p>
        </w:tc>
      </w:tr>
      <w:tr w:rsidR="002D01BC" w14:paraId="598BEE8E" w14:textId="77777777" w:rsidTr="00EE554F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D457" w14:textId="77777777" w:rsidR="002D01BC" w:rsidRDefault="002D01BC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F6BB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 w14:paraId="2F5537C8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B0F2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2414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731053" w14:textId="77777777" w:rsidR="002D01BC" w:rsidRDefault="008C18A1">
            <w:pPr>
              <w:spacing w:line="28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（手机）</w:t>
            </w:r>
          </w:p>
          <w:p w14:paraId="2A45F9C6" w14:textId="77777777" w:rsidR="002D01BC" w:rsidRDefault="008C18A1">
            <w:pPr>
              <w:spacing w:line="288" w:lineRule="auto"/>
            </w:pPr>
            <w:r>
              <w:rPr>
                <w:rFonts w:ascii="宋体" w:hAnsi="宋体" w:hint="eastAsia"/>
              </w:rPr>
              <w:t>（座机）</w:t>
            </w:r>
          </w:p>
        </w:tc>
      </w:tr>
      <w:tr w:rsidR="002D01BC" w14:paraId="08382B63" w14:textId="77777777" w:rsidTr="00EE554F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9E51" w14:textId="77777777" w:rsidR="002D01BC" w:rsidRDefault="002D01BC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765F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9AF866" w14:textId="77777777" w:rsidR="002D01BC" w:rsidRDefault="002D01BC">
            <w:pPr>
              <w:spacing w:line="288" w:lineRule="auto"/>
              <w:rPr>
                <w:rFonts w:ascii="宋体" w:hAnsi="宋体"/>
              </w:rPr>
            </w:pPr>
          </w:p>
        </w:tc>
      </w:tr>
      <w:tr w:rsidR="002D01BC" w14:paraId="3EF5190B" w14:textId="77777777" w:rsidTr="00EE554F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E52FA2" w14:textId="77777777" w:rsidR="002D01BC" w:rsidRDefault="002D01BC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613C50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537041" w14:textId="77777777" w:rsidR="002D01BC" w:rsidRDefault="002D01BC">
            <w:pPr>
              <w:spacing w:line="288" w:lineRule="auto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062103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2D6128" w14:textId="77777777" w:rsidR="002D01BC" w:rsidRDefault="002D01BC">
            <w:pPr>
              <w:spacing w:line="288" w:lineRule="auto"/>
              <w:jc w:val="center"/>
            </w:pPr>
          </w:p>
        </w:tc>
      </w:tr>
      <w:tr w:rsidR="002D01BC" w14:paraId="6CAE451A" w14:textId="77777777" w:rsidTr="00EE554F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CE88D8" w14:textId="77777777" w:rsidR="002D01BC" w:rsidRDefault="008C18A1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1D64BC1C" w14:textId="77777777" w:rsidR="002D01BC" w:rsidRDefault="008C18A1">
            <w:pPr>
              <w:jc w:val="center"/>
            </w:pPr>
            <w:r>
              <w:rPr>
                <w:rFonts w:hint="eastAsia"/>
              </w:rPr>
              <w:t>庭</w:t>
            </w:r>
          </w:p>
          <w:p w14:paraId="3C913864" w14:textId="77777777" w:rsidR="002D01BC" w:rsidRDefault="008C18A1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2A2D3357" w14:textId="77777777" w:rsidR="002D01BC" w:rsidRDefault="008C18A1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14:paraId="2317505F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14:paraId="50731617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A23586E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9045943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E14F5B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2D01BC" w14:paraId="175D58CA" w14:textId="77777777" w:rsidTr="00EE554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749DD7A0" w14:textId="77777777" w:rsidR="002D01BC" w:rsidRDefault="002D01B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66660597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14:paraId="72F1646B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31A652A9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54BDE58D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1C28FE" w14:textId="77777777" w:rsidR="002D01BC" w:rsidRDefault="002D01BC">
            <w:pPr>
              <w:spacing w:line="288" w:lineRule="auto"/>
              <w:jc w:val="center"/>
            </w:pPr>
          </w:p>
        </w:tc>
      </w:tr>
      <w:tr w:rsidR="002D01BC" w14:paraId="3A400425" w14:textId="77777777" w:rsidTr="00EE554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7323FFEB" w14:textId="77777777" w:rsidR="002D01BC" w:rsidRDefault="002D01B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71DBF99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14:paraId="5B4C39B5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164EA887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62A3F95D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A25913" w14:textId="77777777" w:rsidR="002D01BC" w:rsidRDefault="002D01BC">
            <w:pPr>
              <w:spacing w:line="288" w:lineRule="auto"/>
              <w:jc w:val="center"/>
            </w:pPr>
          </w:p>
        </w:tc>
      </w:tr>
      <w:tr w:rsidR="002D01BC" w14:paraId="1DA405AF" w14:textId="77777777" w:rsidTr="00EE554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44EBDBE7" w14:textId="77777777" w:rsidR="002D01BC" w:rsidRDefault="002D01B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7600C4E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14:paraId="2AC4C894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弟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5A4FB11A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3E4A1C65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302263" w14:textId="77777777" w:rsidR="002D01BC" w:rsidRDefault="002D01BC">
            <w:pPr>
              <w:spacing w:line="288" w:lineRule="auto"/>
              <w:jc w:val="center"/>
            </w:pPr>
          </w:p>
        </w:tc>
      </w:tr>
      <w:tr w:rsidR="002D01BC" w14:paraId="2C0D6689" w14:textId="77777777" w:rsidTr="00EE554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387ADC9F" w14:textId="77777777" w:rsidR="002D01BC" w:rsidRDefault="002D01B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C6E95A1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14:paraId="196F2179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妹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5763EC95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2F77F0DD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6014DF" w14:textId="77777777" w:rsidR="002D01BC" w:rsidRDefault="002D01BC">
            <w:pPr>
              <w:spacing w:line="288" w:lineRule="auto"/>
              <w:jc w:val="center"/>
            </w:pPr>
          </w:p>
        </w:tc>
      </w:tr>
      <w:tr w:rsidR="002D01BC" w14:paraId="37D4EEFD" w14:textId="77777777" w:rsidTr="00EE554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1923601A" w14:textId="77777777" w:rsidR="002D01BC" w:rsidRDefault="002D01B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7D2A801C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14:paraId="6281BAFD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妻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25EF6FD3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6DA1CB6A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059292" w14:textId="77777777" w:rsidR="002D01BC" w:rsidRDefault="002D01BC">
            <w:pPr>
              <w:spacing w:line="288" w:lineRule="auto"/>
              <w:jc w:val="center"/>
            </w:pPr>
          </w:p>
        </w:tc>
      </w:tr>
      <w:tr w:rsidR="002D01BC" w14:paraId="542421CD" w14:textId="77777777" w:rsidTr="00EE554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E134CD" w14:textId="77777777" w:rsidR="002D01BC" w:rsidRDefault="002D01BC">
            <w:pPr>
              <w:jc w:val="center"/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14:paraId="20B394F6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14:paraId="246657D8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女</w:t>
            </w:r>
          </w:p>
        </w:tc>
        <w:tc>
          <w:tcPr>
            <w:tcW w:w="7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544AEF9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6F92E18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A2BEF" w14:textId="77777777" w:rsidR="002D01BC" w:rsidRDefault="002D01BC">
            <w:pPr>
              <w:spacing w:line="288" w:lineRule="auto"/>
              <w:jc w:val="center"/>
            </w:pPr>
          </w:p>
        </w:tc>
      </w:tr>
      <w:tr w:rsidR="002D01BC" w14:paraId="0E9C4FC5" w14:textId="77777777" w:rsidTr="00EE554F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931953C" w14:textId="77777777" w:rsidR="002D01BC" w:rsidRDefault="008C18A1">
            <w:pPr>
              <w:jc w:val="center"/>
            </w:pPr>
            <w:r>
              <w:rPr>
                <w:rFonts w:hint="eastAsia"/>
              </w:rPr>
              <w:t>本</w:t>
            </w:r>
          </w:p>
          <w:p w14:paraId="4E36D784" w14:textId="77777777" w:rsidR="002D01BC" w:rsidRDefault="008C18A1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28F6D00D" w14:textId="77777777" w:rsidR="002D01BC" w:rsidRDefault="008C18A1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1F98482F" w14:textId="77777777" w:rsidR="002D01BC" w:rsidRDefault="008C18A1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sz="4" w:space="0" w:color="auto"/>
            </w:tcBorders>
            <w:vAlign w:val="center"/>
          </w:tcPr>
          <w:p w14:paraId="3015F52A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sz="4" w:space="0" w:color="auto"/>
            </w:tcBorders>
            <w:vAlign w:val="center"/>
          </w:tcPr>
          <w:p w14:paraId="556B07AD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</w:tcBorders>
            <w:vAlign w:val="center"/>
          </w:tcPr>
          <w:p w14:paraId="06125344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10FBE6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2D01BC" w14:paraId="6A4B7DF0" w14:textId="77777777" w:rsidTr="00EE554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1DACE84C" w14:textId="77777777" w:rsidR="002D01BC" w:rsidRDefault="002D01BC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14:paraId="0D587A23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14:paraId="165251FB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14:paraId="6F1FC5AD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30EF603B" w14:textId="77777777" w:rsidR="002D01BC" w:rsidRDefault="002D01BC">
            <w:pPr>
              <w:spacing w:line="288" w:lineRule="auto"/>
              <w:jc w:val="center"/>
            </w:pPr>
          </w:p>
        </w:tc>
      </w:tr>
      <w:tr w:rsidR="002D01BC" w14:paraId="2CFDC083" w14:textId="77777777" w:rsidTr="00EE554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6D2B5D77" w14:textId="77777777" w:rsidR="002D01BC" w:rsidRDefault="002D01BC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14:paraId="33AD930B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14:paraId="24EEEDBB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14:paraId="7D22E583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3ECBD6D7" w14:textId="77777777" w:rsidR="002D01BC" w:rsidRDefault="002D01BC">
            <w:pPr>
              <w:spacing w:line="288" w:lineRule="auto"/>
              <w:jc w:val="center"/>
            </w:pPr>
          </w:p>
        </w:tc>
      </w:tr>
      <w:tr w:rsidR="002D01BC" w14:paraId="1F985710" w14:textId="77777777" w:rsidTr="00EE554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1DCF233B" w14:textId="77777777" w:rsidR="002D01BC" w:rsidRDefault="002D01BC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14:paraId="2E874668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14:paraId="16A4D18F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14:paraId="4C082341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6F3D5950" w14:textId="77777777" w:rsidR="002D01BC" w:rsidRDefault="002D01BC">
            <w:pPr>
              <w:spacing w:line="288" w:lineRule="auto"/>
              <w:jc w:val="center"/>
            </w:pPr>
          </w:p>
        </w:tc>
      </w:tr>
      <w:tr w:rsidR="002D01BC" w14:paraId="7F749DAD" w14:textId="77777777" w:rsidTr="00EE554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3250C42D" w14:textId="77777777" w:rsidR="002D01BC" w:rsidRDefault="002D01BC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14:paraId="5F82B123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14:paraId="33D26DCC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14:paraId="2ACAFC09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48339F57" w14:textId="77777777" w:rsidR="002D01BC" w:rsidRDefault="002D01BC">
            <w:pPr>
              <w:spacing w:line="288" w:lineRule="auto"/>
              <w:jc w:val="center"/>
            </w:pPr>
          </w:p>
        </w:tc>
      </w:tr>
      <w:tr w:rsidR="002D01BC" w14:paraId="7CD5CE8B" w14:textId="77777777" w:rsidTr="00EE554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37D1E438" w14:textId="77777777" w:rsidR="002D01BC" w:rsidRDefault="002D01BC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14:paraId="0A2D0141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14:paraId="7B95C3F8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14:paraId="3B8C0B7D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06A180C6" w14:textId="77777777" w:rsidR="002D01BC" w:rsidRDefault="002D01BC">
            <w:pPr>
              <w:spacing w:line="288" w:lineRule="auto"/>
              <w:jc w:val="center"/>
            </w:pPr>
          </w:p>
        </w:tc>
      </w:tr>
      <w:tr w:rsidR="002D01BC" w14:paraId="6CA92DE3" w14:textId="77777777" w:rsidTr="00EE554F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61A78D" w14:textId="77777777" w:rsidR="002D01BC" w:rsidRDefault="002D01BC">
            <w:pPr>
              <w:jc w:val="center"/>
            </w:pPr>
          </w:p>
        </w:tc>
        <w:tc>
          <w:tcPr>
            <w:tcW w:w="2805" w:type="dxa"/>
            <w:gridSpan w:val="3"/>
            <w:tcBorders>
              <w:bottom w:val="double" w:sz="4" w:space="0" w:color="auto"/>
            </w:tcBorders>
            <w:vAlign w:val="center"/>
          </w:tcPr>
          <w:p w14:paraId="0A65AC36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tcBorders>
              <w:bottom w:val="double" w:sz="4" w:space="0" w:color="auto"/>
            </w:tcBorders>
            <w:vAlign w:val="center"/>
          </w:tcPr>
          <w:p w14:paraId="798C3AE0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sz="4" w:space="0" w:color="auto"/>
            </w:tcBorders>
            <w:vAlign w:val="center"/>
          </w:tcPr>
          <w:p w14:paraId="13BBAA79" w14:textId="77777777" w:rsidR="002D01BC" w:rsidRDefault="002D01B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187AA9E" w14:textId="77777777" w:rsidR="002D01BC" w:rsidRDefault="002D01BC">
            <w:pPr>
              <w:spacing w:line="288" w:lineRule="auto"/>
              <w:jc w:val="center"/>
            </w:pPr>
          </w:p>
        </w:tc>
      </w:tr>
      <w:tr w:rsidR="002D01BC" w14:paraId="3C2ED7A7" w14:textId="77777777" w:rsidTr="00EE554F">
        <w:trPr>
          <w:cantSplit/>
          <w:trHeight w:val="4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1524A0A" w14:textId="77777777" w:rsidR="002D01BC" w:rsidRDefault="002D01BC"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F1CC0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 w:rsidR="002D01BC" w14:paraId="0EB03B85" w14:textId="77777777" w:rsidTr="00EE554F">
        <w:trPr>
          <w:cantSplit/>
          <w:trHeight w:val="1852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13FCB4" w14:textId="77777777" w:rsidR="002D01BC" w:rsidRDefault="008C18A1">
            <w:pPr>
              <w:ind w:leftChars="100" w:left="210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程</w:t>
            </w:r>
          </w:p>
        </w:tc>
        <w:tc>
          <w:tcPr>
            <w:tcW w:w="9263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D279D4" w14:textId="77777777" w:rsidR="002D01BC" w:rsidRDefault="002D01BC">
            <w:pPr>
              <w:spacing w:line="288" w:lineRule="auto"/>
            </w:pPr>
          </w:p>
          <w:p w14:paraId="06989E59" w14:textId="77777777" w:rsidR="002D01BC" w:rsidRDefault="002D01BC">
            <w:pPr>
              <w:spacing w:line="288" w:lineRule="auto"/>
            </w:pPr>
          </w:p>
          <w:p w14:paraId="27FF7820" w14:textId="77777777" w:rsidR="002D01BC" w:rsidRDefault="002D01BC">
            <w:pPr>
              <w:spacing w:line="288" w:lineRule="auto"/>
            </w:pPr>
          </w:p>
        </w:tc>
      </w:tr>
      <w:tr w:rsidR="002D01BC" w14:paraId="7737E926" w14:textId="77777777" w:rsidTr="00EE554F">
        <w:trPr>
          <w:cantSplit/>
          <w:trHeight w:val="408"/>
          <w:jc w:val="center"/>
        </w:trPr>
        <w:tc>
          <w:tcPr>
            <w:tcW w:w="100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E81344" w14:textId="77777777" w:rsidR="002D01BC" w:rsidRDefault="008C18A1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实践（实习）单位及主要内容或科研课题及主要成果</w:t>
            </w:r>
          </w:p>
        </w:tc>
      </w:tr>
      <w:tr w:rsidR="002D01BC" w14:paraId="167C0031" w14:textId="77777777" w:rsidTr="00EE554F">
        <w:trPr>
          <w:cantSplit/>
          <w:trHeight w:val="5792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F841A7" w14:textId="77777777" w:rsidR="002D01BC" w:rsidRDefault="008C18A1">
            <w:pPr>
              <w:jc w:val="center"/>
            </w:pPr>
            <w:r>
              <w:rPr>
                <w:rFonts w:hint="eastAsia"/>
              </w:rPr>
              <w:t>社会实践</w:t>
            </w:r>
          </w:p>
          <w:p w14:paraId="6CFB7E67" w14:textId="77777777" w:rsidR="002D01BC" w:rsidRDefault="008C18A1">
            <w:pPr>
              <w:jc w:val="center"/>
            </w:pP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 </w:t>
            </w:r>
          </w:p>
          <w:p w14:paraId="072D345A" w14:textId="77777777" w:rsidR="002D01BC" w:rsidRDefault="008C18A1"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3E08C8" w14:textId="77777777" w:rsidR="002D01BC" w:rsidRDefault="002D01BC">
            <w:pPr>
              <w:spacing w:line="288" w:lineRule="auto"/>
            </w:pPr>
          </w:p>
          <w:p w14:paraId="22E3C151" w14:textId="77777777" w:rsidR="002D01BC" w:rsidRDefault="002D01BC">
            <w:pPr>
              <w:spacing w:line="288" w:lineRule="auto"/>
            </w:pPr>
          </w:p>
        </w:tc>
      </w:tr>
      <w:tr w:rsidR="002D01BC" w14:paraId="21AD6E51" w14:textId="77777777" w:rsidTr="00EE554F">
        <w:trPr>
          <w:cantSplit/>
          <w:trHeight w:val="444"/>
          <w:jc w:val="center"/>
        </w:trPr>
        <w:tc>
          <w:tcPr>
            <w:tcW w:w="10023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202162" w14:textId="77777777" w:rsidR="002D01BC" w:rsidRDefault="008C18A1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 w:rsidR="002D01BC" w14:paraId="7AEA3FBE" w14:textId="77777777" w:rsidTr="00EE554F">
        <w:trPr>
          <w:cantSplit/>
          <w:trHeight w:val="332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56DD85E" w14:textId="77777777" w:rsidR="002D01BC" w:rsidRDefault="008C18A1">
            <w:pPr>
              <w:jc w:val="center"/>
            </w:pPr>
            <w:r>
              <w:rPr>
                <w:rFonts w:hint="eastAsia"/>
              </w:rPr>
              <w:t>所</w:t>
            </w:r>
          </w:p>
          <w:p w14:paraId="321257CE" w14:textId="77777777" w:rsidR="002D01BC" w:rsidRDefault="008C18A1">
            <w:pPr>
              <w:jc w:val="center"/>
            </w:pPr>
            <w:r>
              <w:rPr>
                <w:rFonts w:hint="eastAsia"/>
              </w:rPr>
              <w:t>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奖</w:t>
            </w:r>
          </w:p>
          <w:p w14:paraId="04BF4285" w14:textId="77777777" w:rsidR="002D01BC" w:rsidRDefault="008C18A1"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867A323" w14:textId="77777777" w:rsidR="002D01BC" w:rsidRDefault="002D01BC">
            <w:pPr>
              <w:spacing w:line="288" w:lineRule="auto"/>
            </w:pPr>
          </w:p>
        </w:tc>
      </w:tr>
      <w:tr w:rsidR="002D01BC" w14:paraId="3EFA5D84" w14:textId="77777777" w:rsidTr="00EE554F">
        <w:trPr>
          <w:cantSplit/>
          <w:trHeight w:val="3346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79C478D" w14:textId="77777777" w:rsidR="002D01BC" w:rsidRDefault="002D01BC"/>
          <w:p w14:paraId="11719284" w14:textId="77777777" w:rsidR="002D01BC" w:rsidRDefault="002D01BC">
            <w:pPr>
              <w:jc w:val="center"/>
            </w:pPr>
          </w:p>
          <w:p w14:paraId="4D0E7E76" w14:textId="77777777" w:rsidR="002D01BC" w:rsidRDefault="008C18A1">
            <w:pPr>
              <w:jc w:val="center"/>
            </w:pPr>
            <w:r>
              <w:rPr>
                <w:rFonts w:hint="eastAsia"/>
              </w:rPr>
              <w:t>自</w:t>
            </w:r>
          </w:p>
          <w:p w14:paraId="40164AA9" w14:textId="77777777" w:rsidR="002D01BC" w:rsidRDefault="008C18A1">
            <w:pPr>
              <w:jc w:val="center"/>
            </w:pPr>
            <w:r>
              <w:rPr>
                <w:rFonts w:hint="eastAsia"/>
              </w:rPr>
              <w:t>我</w:t>
            </w:r>
          </w:p>
          <w:p w14:paraId="323B0E69" w14:textId="77777777" w:rsidR="002D01BC" w:rsidRDefault="008C18A1">
            <w:pPr>
              <w:jc w:val="center"/>
            </w:pPr>
            <w:r>
              <w:rPr>
                <w:rFonts w:hint="eastAsia"/>
              </w:rPr>
              <w:t>评</w:t>
            </w:r>
          </w:p>
          <w:p w14:paraId="1EA4A3E5" w14:textId="77777777" w:rsidR="002D01BC" w:rsidRDefault="008C18A1">
            <w:pPr>
              <w:jc w:val="center"/>
            </w:pPr>
            <w:r>
              <w:rPr>
                <w:rFonts w:hint="eastAsia"/>
              </w:rPr>
              <w:t>价</w:t>
            </w:r>
          </w:p>
          <w:p w14:paraId="2D304230" w14:textId="77777777" w:rsidR="002D01BC" w:rsidRDefault="002D01BC">
            <w:pPr>
              <w:jc w:val="center"/>
            </w:pPr>
          </w:p>
          <w:p w14:paraId="2F67F58B" w14:textId="77777777" w:rsidR="002D01BC" w:rsidRDefault="002D01BC">
            <w:pPr>
              <w:jc w:val="center"/>
            </w:pPr>
          </w:p>
          <w:p w14:paraId="4243A1A0" w14:textId="77777777" w:rsidR="002D01BC" w:rsidRDefault="002D01BC"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9C3F95" w14:textId="77777777" w:rsidR="002D01BC" w:rsidRDefault="008C18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</w:t>
            </w:r>
            <w:r>
              <w:rPr>
                <w:rFonts w:hint="eastAsia"/>
                <w:sz w:val="18"/>
              </w:rPr>
              <w:t>300</w:t>
            </w:r>
            <w:r>
              <w:rPr>
                <w:rFonts w:hint="eastAsia"/>
                <w:sz w:val="18"/>
              </w:rPr>
              <w:t>字）</w:t>
            </w:r>
          </w:p>
          <w:p w14:paraId="00400369" w14:textId="77777777" w:rsidR="002D01BC" w:rsidRDefault="002D01BC">
            <w:pPr>
              <w:rPr>
                <w:sz w:val="18"/>
              </w:rPr>
            </w:pPr>
          </w:p>
          <w:p w14:paraId="32CF832D" w14:textId="77777777" w:rsidR="002D01BC" w:rsidRDefault="002D01BC">
            <w:pPr>
              <w:rPr>
                <w:sz w:val="18"/>
              </w:rPr>
            </w:pPr>
          </w:p>
          <w:p w14:paraId="5DE81962" w14:textId="77777777" w:rsidR="002D01BC" w:rsidRDefault="002D01BC">
            <w:pPr>
              <w:rPr>
                <w:sz w:val="18"/>
              </w:rPr>
            </w:pPr>
          </w:p>
          <w:p w14:paraId="2C22AA22" w14:textId="77777777" w:rsidR="002D01BC" w:rsidRDefault="002D01BC">
            <w:pPr>
              <w:rPr>
                <w:sz w:val="18"/>
              </w:rPr>
            </w:pPr>
          </w:p>
          <w:p w14:paraId="48E5928C" w14:textId="77777777" w:rsidR="002D01BC" w:rsidRDefault="002D01BC">
            <w:pPr>
              <w:rPr>
                <w:sz w:val="18"/>
              </w:rPr>
            </w:pPr>
          </w:p>
          <w:p w14:paraId="2A33E78B" w14:textId="77777777" w:rsidR="002D01BC" w:rsidRDefault="002D01BC">
            <w:pPr>
              <w:rPr>
                <w:sz w:val="18"/>
              </w:rPr>
            </w:pPr>
          </w:p>
          <w:p w14:paraId="24467B71" w14:textId="77777777" w:rsidR="002D01BC" w:rsidRDefault="002D01BC">
            <w:pPr>
              <w:rPr>
                <w:sz w:val="18"/>
              </w:rPr>
            </w:pPr>
          </w:p>
        </w:tc>
      </w:tr>
    </w:tbl>
    <w:p w14:paraId="25E26506" w14:textId="77777777" w:rsidR="002D01BC" w:rsidRDefault="008C18A1">
      <w:pPr>
        <w:ind w:left="720" w:hangingChars="300" w:hanging="720"/>
      </w:pPr>
      <w:r>
        <w:rPr>
          <w:rFonts w:hint="eastAsia"/>
          <w:sz w:val="24"/>
        </w:rPr>
        <w:t>注：上述内容请填写完备，包括照片，不要随意改变格式。</w:t>
      </w:r>
    </w:p>
    <w:p w14:paraId="794A695F" w14:textId="77777777" w:rsidR="002D01BC" w:rsidRDefault="008C18A1">
      <w:pPr>
        <w:spacing w:line="760" w:lineRule="exact"/>
        <w:jc w:val="left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lastRenderedPageBreak/>
        <w:t>附：</w:t>
      </w:r>
    </w:p>
    <w:p w14:paraId="36B96BAE" w14:textId="77777777" w:rsidR="00B42AF6" w:rsidRDefault="00B42AF6" w:rsidP="00B42AF6">
      <w:pPr>
        <w:spacing w:line="7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2020年中国中医科学院中药资源中心</w:t>
      </w:r>
    </w:p>
    <w:p w14:paraId="0264C9F5" w14:textId="77777777" w:rsidR="00B42AF6" w:rsidRDefault="00B42AF6" w:rsidP="00B42AF6">
      <w:pPr>
        <w:spacing w:line="760" w:lineRule="exact"/>
        <w:jc w:val="center"/>
        <w:rPr>
          <w:rFonts w:ascii="方正小标宋简体" w:eastAsia="方正小标宋简体" w:hAnsi="宋体"/>
          <w:b/>
          <w:color w:val="FF0000"/>
          <w:sz w:val="24"/>
        </w:rPr>
      </w:pPr>
      <w:r>
        <w:rPr>
          <w:rFonts w:ascii="黑体" w:eastAsia="黑体" w:hAnsi="黑体" w:hint="eastAsia"/>
          <w:b/>
          <w:sz w:val="44"/>
          <w:szCs w:val="44"/>
        </w:rPr>
        <w:t>公开招聘公告</w:t>
      </w:r>
    </w:p>
    <w:p w14:paraId="6FA46403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根据工作需要，2020年中国中医科学院中药资源中心公开招聘工作人员</w:t>
      </w:r>
      <w:r>
        <w:rPr>
          <w:rFonts w:ascii="宋体" w:hAnsi="宋体" w:cs="宋体" w:hint="eastAsia"/>
          <w:kern w:val="0"/>
          <w:sz w:val="32"/>
          <w:szCs w:val="32"/>
        </w:rPr>
        <w:t>8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名。现将有关事项公告如下：</w:t>
      </w:r>
    </w:p>
    <w:p w14:paraId="109DC726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一、单位简介</w:t>
      </w:r>
    </w:p>
    <w:p w14:paraId="0FEDB12F" w14:textId="77777777" w:rsidR="00B42AF6" w:rsidRDefault="00B42AF6" w:rsidP="00B42AF6">
      <w:pPr>
        <w:pStyle w:val="a7"/>
        <w:spacing w:before="0" w:beforeAutospacing="0" w:after="0" w:afterAutospacing="0"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中药资源中心是以中国中医科学院中药资源学科优势为基础，整合国内研究力量，建成的国家级中药资源研究和实践的平台。主要职责是全面承接全国中药资源普查成果，开展中药资源基础和应用研究及成果转化，进行中药资源的动态监测及生产适宜性区划，承担国家中药新药开发的中药资源可持续利用评估。 </w:t>
      </w:r>
    </w:p>
    <w:p w14:paraId="2CB30A47" w14:textId="77777777" w:rsidR="00B42AF6" w:rsidRDefault="00B42AF6" w:rsidP="00B42AF6">
      <w:pPr>
        <w:spacing w:line="600" w:lineRule="exact"/>
        <w:ind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中心被遴选为科技部重点领域“中药资源创新团队”及“中药生态农业创新团队”，是道地药材国家重点实验室培育基地的依托单位,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  <w:kern w:val="0"/>
          <w:sz w:val="32"/>
          <w:szCs w:val="32"/>
        </w:rPr>
        <w:t>是中国中药协会中药生态农业专业会委员会、中华中医药学会中药鉴定专业委员会、中国生态学学会中药资源生态专业委员会、中国中西医结合学会分子生药学专业委员会、中国中药协会中药资源多样性与经济专业委员会（TEEB）、中国植物学会药用植物及植物药专业委员会、世界中医药学会联合会药用植物资源利用与保护专业委员会、中国药学会中药资源专业委员会、全国中药材种子（种苗）标准化技术委员会9个专业学会的挂靠单位。</w:t>
      </w:r>
    </w:p>
    <w:p w14:paraId="6B9E1417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lastRenderedPageBreak/>
        <w:t>目前有国家中医药管理局道地药材生态遗传、中药资源遥感监测与区划2个重点研究室；国家中医药管理局中药资源生态、分子生药2个三级实验室；国家中医药管理局分子生药学（培育）、药用植物学和中药鉴定学3个重点学科。是国家中医药管理局“一带一路”药用植物资源开发与利用基地。也是北京市道地中药功能基因组重点实验室。在中药资源普查和监测、道地药材形成机理研究、分子生药及合成生物学研究、中药材生态种植及立地条件修复、中药标准化研究等诸多领域处于国际先进和国内领先水平，形成的独特优势在国内外中药资源研究领域得到广泛认可。</w:t>
      </w:r>
    </w:p>
    <w:p w14:paraId="2A75AF71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二、招聘要求</w:t>
      </w:r>
    </w:p>
    <w:p w14:paraId="7FD849E7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（一）具有中华人民共和国国籍；</w:t>
      </w:r>
    </w:p>
    <w:p w14:paraId="27982A8A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（二）思想品德端正，遵守中华人民共和国宪法和法律，无违规违纪等不良记录；</w:t>
      </w:r>
    </w:p>
    <w:p w14:paraId="13A4C148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（三）具有良好的职业道德和团队协作、沟通能力，热爱中医卫生事业；</w:t>
      </w:r>
    </w:p>
    <w:p w14:paraId="3297B622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（四）身心健康，胜任岗位要求； </w:t>
      </w:r>
    </w:p>
    <w:p w14:paraId="0132FB11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（五）全国普通高等院校统招统分的2020年应届毕业生(不含海外留学人员)，须如期取得学历学位证书，男女不限；</w:t>
      </w:r>
    </w:p>
    <w:p w14:paraId="1BD65DF2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（六）本科不超过26岁（1994年1月1日以后出生）、硕士不超过30岁（1990年1月1日以后出生）、博士不超过35岁（1985年1月1日以后出生）；</w:t>
      </w:r>
    </w:p>
    <w:p w14:paraId="09DECB2F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lastRenderedPageBreak/>
        <w:t xml:space="preserve">（七）硕士毕业生要求在核心期刊发表论文； </w:t>
      </w:r>
    </w:p>
    <w:p w14:paraId="432586E1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（八）博士毕业生要求发表SCI文章，单篇IF点数大于4；</w:t>
      </w:r>
    </w:p>
    <w:p w14:paraId="11B43BCC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（九）符合本中心的发展方向，有一技之长者。</w:t>
      </w:r>
    </w:p>
    <w:p w14:paraId="4A66B901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三、招聘岗位</w:t>
      </w:r>
    </w:p>
    <w:p w14:paraId="61D44888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详见《2020年度高校毕业生需求信息表》（附件3）</w:t>
      </w:r>
    </w:p>
    <w:p w14:paraId="27EF7C33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四、相关程序说明</w:t>
      </w:r>
    </w:p>
    <w:p w14:paraId="297C6E7F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（一）报名。2020年应届毕业生请填写《中国中医科学院中药资源中心应聘登记表》（附件4），不能更改格式并发送到邮箱</w:t>
      </w:r>
      <w:hyperlink r:id="rId9" w:history="1">
        <w:r>
          <w:rPr>
            <w:rFonts w:ascii="宋体" w:hAnsi="宋体" w:hint="eastAsia"/>
            <w:sz w:val="32"/>
            <w:szCs w:val="32"/>
          </w:rPr>
          <w:t>zyzyzxrs@163.com</w:t>
        </w:r>
      </w:hyperlink>
      <w:r>
        <w:rPr>
          <w:rFonts w:ascii="宋体" w:hAnsi="宋体" w:cs="宋体" w:hint="eastAsia"/>
          <w:color w:val="000000"/>
          <w:kern w:val="0"/>
          <w:sz w:val="32"/>
          <w:szCs w:val="32"/>
        </w:rPr>
        <w:t>，请按“职位编号+岗位名称+姓名+学校”的格式命名邮件标题。</w:t>
      </w:r>
      <w:r>
        <w:rPr>
          <w:rFonts w:ascii="宋体" w:hAnsi="宋体" w:cs="宋体" w:hint="eastAsia"/>
          <w:color w:val="FF0000"/>
          <w:kern w:val="0"/>
          <w:sz w:val="32"/>
          <w:szCs w:val="32"/>
        </w:rPr>
        <w:t>应聘者可以填报1个岗位。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报名截止日期为2020年</w:t>
      </w: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4月30日。</w:t>
      </w:r>
    </w:p>
    <w:p w14:paraId="25A7B9EE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（二）资格审查。我单位将按照岗位要求对应聘人员进行资格审查。所有符合岗位要求的应聘人员均进入笔试。</w:t>
      </w:r>
    </w:p>
    <w:p w14:paraId="2E94B75A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（三）考试。考试分为笔试和面试两个环节。笔试内容主要包括相关专业领域基础知识、前沿进展及专业论文写作能力等方面。面试内容主要包括基本素质、专业素质、岗位匹配度等方面。</w:t>
      </w:r>
    </w:p>
    <w:p w14:paraId="1A4AD402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各岗位应聘人员分别按笔试成绩由高到低排序，按岗位招聘人数1:3的比例依次确定该岗位面试人员。对因报考人员自愿放弃面试资格等原因造成达不到面试比例要求的，可从同一岗位报考人员中，按笔试成绩由高到低排序，依次递补。</w:t>
      </w:r>
    </w:p>
    <w:p w14:paraId="43B4222C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lastRenderedPageBreak/>
        <w:t>某岗位招聘人数与实际参加笔试人数不足1:3比例时，设定60分为面试最低准入分数线，笔试成绩达到最低准入分数线的考生可进入面试。</w:t>
      </w:r>
    </w:p>
    <w:p w14:paraId="708FDCD4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应聘人员综合成绩=笔试成绩×40%+面试成绩×60%。若应聘人员综合成绩出现并列，采取增加计算考生面试成绩小数位数的方法进行排序。</w:t>
      </w:r>
    </w:p>
    <w:p w14:paraId="5A17B1F7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（四）体检和考察。各岗位分别按照综合成绩由高到低排序，按1:1比例依次确定参加体检和考察人选。</w:t>
      </w:r>
    </w:p>
    <w:p w14:paraId="5A1341CC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对体检合格的应聘人员进行考察。考察按照德才兼备、以德为先的原则，采取查阅档案、个人谈话等多种形式，全面考察被考察对象的政治思想、道德品质、遵纪守法、自律意识、能力素质、工作学习表现等，并对应聘人员资格条件进行复查，对报考资格条件弄虚作假的将取消聘用资格。</w:t>
      </w:r>
    </w:p>
    <w:p w14:paraId="2FD00C9F" w14:textId="77777777" w:rsidR="00B42AF6" w:rsidRDefault="00B42AF6" w:rsidP="00B42AF6">
      <w:pPr>
        <w:spacing w:line="600" w:lineRule="exact"/>
        <w:ind w:firstLineChars="200" w:firstLine="640"/>
        <w:rPr>
          <w:rFonts w:ascii="宋体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因应聘人员放弃体检或考察、体检不合格或经考察不宜聘用等原因出现的空额，可从面试人员中综合成绩由高到低排序依次递补。</w:t>
      </w:r>
    </w:p>
    <w:p w14:paraId="5B80FD9C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 w:themeColor="text1"/>
          <w:kern w:val="0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（五）公示结果及聘用。根据面试、体检情况，择优确定拟聘用人员，在我单位网站（中国中医科学院中药资源中心）和“中央和国家机关所属事业单位公开招聘服务平台”（</w:t>
      </w:r>
      <w:r>
        <w:rPr>
          <w:rFonts w:hint="eastAsia"/>
          <w:b/>
          <w:color w:val="000000" w:themeColor="text1"/>
        </w:rPr>
        <w:t>http://www.mohrss.gov.cn/SYrlzyhshbzb/fwyd/SYkaoshizhaopin/zyhgjjgsydwgkzp/</w:t>
      </w: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）公示，</w:t>
      </w:r>
      <w:r>
        <w:rPr>
          <w:rFonts w:ascii="宋体" w:hAnsi="宋体" w:cs="宋体" w:hint="eastAsia"/>
          <w:color w:val="FF0000"/>
          <w:kern w:val="0"/>
          <w:sz w:val="32"/>
          <w:szCs w:val="32"/>
        </w:rPr>
        <w:t>递补人员也需公示</w:t>
      </w:r>
      <w:r>
        <w:rPr>
          <w:rFonts w:eastAsia="仿宋_GB2312" w:hint="eastAsia"/>
          <w:color w:val="000000" w:themeColor="text1"/>
          <w:sz w:val="32"/>
          <w:szCs w:val="32"/>
        </w:rPr>
        <w:t>。</w:t>
      </w: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>公示期不少于7个工作日。公示结果不影响聘用的，签订聘用合同，办理聘用手续。</w:t>
      </w:r>
    </w:p>
    <w:p w14:paraId="7E8E3F4E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（六）工资和各项福利待遇按照国家以及我单位有关政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策执行，不提供住宿。</w:t>
      </w:r>
    </w:p>
    <w:p w14:paraId="321F9A48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五、注意事项</w:t>
      </w:r>
    </w:p>
    <w:p w14:paraId="016E9B3F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1、应聘人员应如实填写个人信息并提供相关证明材料。招聘过程中有弄虚作假、徇私舞弊等行为的，取消考试、聘用资格。</w:t>
      </w:r>
    </w:p>
    <w:p w14:paraId="0B466042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2、我单位将在官方网站（中国中医科学院中药资源中心）发布面试等相关信息，请应聘人员及时浏览关注。</w:t>
      </w:r>
    </w:p>
    <w:p w14:paraId="25E78970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3、招聘工作严格按照规定的要求和程序进行，坚持公开、公平、公正原则，接受社会监督。监督举报电话：010-64087285。</w:t>
      </w:r>
    </w:p>
    <w:p w14:paraId="3E905B47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4、从资格审查到招聘工作结束，应聘者应保持报名时所留电话联系畅通，因电话联系不畅造成无法通知应聘者本人的，后果自负。</w:t>
      </w:r>
    </w:p>
    <w:p w14:paraId="430A7CDC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五、联系方式</w:t>
      </w:r>
    </w:p>
    <w:p w14:paraId="0464DFCA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联系人：杨老师、马老师      联系电话：010-</w:t>
      </w:r>
      <w:r>
        <w:rPr>
          <w:rFonts w:ascii="宋体" w:hAnsi="宋体" w:cs="宋体"/>
          <w:color w:val="000000"/>
          <w:kern w:val="0"/>
          <w:sz w:val="32"/>
          <w:szCs w:val="32"/>
        </w:rPr>
        <w:t>64087892</w:t>
      </w:r>
    </w:p>
    <w:p w14:paraId="2CE9F005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邮  箱：</w:t>
      </w:r>
      <w:hyperlink r:id="rId10" w:history="1">
        <w:r>
          <w:rPr>
            <w:rFonts w:ascii="宋体" w:hAnsi="宋体" w:hint="eastAsia"/>
            <w:sz w:val="32"/>
            <w:szCs w:val="32"/>
          </w:rPr>
          <w:t>zyzyzxrs@163.com</w:t>
        </w:r>
      </w:hyperlink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</w:p>
    <w:p w14:paraId="25A9CD07" w14:textId="77777777" w:rsidR="00B42AF6" w:rsidRDefault="00B42AF6" w:rsidP="00B42AF6">
      <w:pPr>
        <w:spacing w:line="600" w:lineRule="exact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地  址：北京市东城区东直门内南小街16号</w:t>
      </w:r>
    </w:p>
    <w:p w14:paraId="7E2B5DE1" w14:textId="77777777" w:rsidR="00B42AF6" w:rsidRDefault="00B42AF6" w:rsidP="00B42AF6">
      <w:pPr>
        <w:spacing w:line="600" w:lineRule="exact"/>
        <w:rPr>
          <w:rFonts w:ascii="宋体" w:hAnsi="宋体" w:cs="宋体"/>
          <w:color w:val="000000"/>
          <w:kern w:val="0"/>
          <w:sz w:val="32"/>
          <w:szCs w:val="32"/>
        </w:rPr>
      </w:pPr>
    </w:p>
    <w:p w14:paraId="60BD86DC" w14:textId="77777777" w:rsidR="00B42AF6" w:rsidRDefault="00B42AF6" w:rsidP="00B42AF6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14:paraId="61EB8527" w14:textId="77777777" w:rsidR="00B42AF6" w:rsidRDefault="00B42AF6" w:rsidP="00B42AF6">
      <w:pPr>
        <w:spacing w:line="60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eastAsia="黑体" w:hint="eastAsia"/>
          <w:sz w:val="28"/>
          <w:szCs w:val="28"/>
        </w:rPr>
        <w:t>3</w:t>
      </w:r>
    </w:p>
    <w:p w14:paraId="23602434" w14:textId="77777777" w:rsidR="00B42AF6" w:rsidRDefault="00B42AF6" w:rsidP="00B42AF6">
      <w:pPr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《2020年度中国中医科学院中药资源中心</w:t>
      </w:r>
    </w:p>
    <w:p w14:paraId="3A599C1C" w14:textId="77777777" w:rsidR="00B42AF6" w:rsidRDefault="00B42AF6" w:rsidP="00B42AF6">
      <w:pPr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高校毕业生需求信息表》</w:t>
      </w:r>
    </w:p>
    <w:p w14:paraId="1AC6A103" w14:textId="77777777" w:rsidR="00B42AF6" w:rsidRDefault="00B42AF6" w:rsidP="00B42AF6">
      <w:pPr>
        <w:rPr>
          <w:rFonts w:eastAsia="黑体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942"/>
        <w:gridCol w:w="1468"/>
        <w:gridCol w:w="851"/>
        <w:gridCol w:w="1134"/>
        <w:gridCol w:w="992"/>
      </w:tblGrid>
      <w:tr w:rsidR="00B42AF6" w14:paraId="5332C030" w14:textId="77777777" w:rsidTr="009C471C">
        <w:trPr>
          <w:trHeight w:val="57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11BA477" w14:textId="77777777" w:rsidR="00B42AF6" w:rsidRDefault="00B42AF6" w:rsidP="009C471C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职位编号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2C8141CC" w14:textId="77777777" w:rsidR="00B42AF6" w:rsidRDefault="00B42AF6" w:rsidP="009C471C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招聘部门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75C5FD68" w14:textId="77777777" w:rsidR="00B42AF6" w:rsidRDefault="00B42AF6" w:rsidP="009C471C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岗位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479777DD" w14:textId="77777777" w:rsidR="00B42AF6" w:rsidRDefault="00B42AF6" w:rsidP="009C471C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专业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18DE4782" w14:textId="77777777" w:rsidR="00B42AF6" w:rsidRDefault="00B42AF6" w:rsidP="009C471C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需求</w:t>
            </w:r>
          </w:p>
          <w:p w14:paraId="226A011F" w14:textId="77777777" w:rsidR="00B42AF6" w:rsidRDefault="00B42AF6" w:rsidP="009C471C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人数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57B9D342" w14:textId="77777777" w:rsidR="00B42AF6" w:rsidRDefault="00B42AF6" w:rsidP="009C471C"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FF0000"/>
              </w:rPr>
              <w:t>学历等其他要求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14:paraId="0EEA7262" w14:textId="77777777" w:rsidR="00B42AF6" w:rsidRDefault="00B42AF6" w:rsidP="009C471C">
            <w:pPr>
              <w:jc w:val="center"/>
              <w:rPr>
                <w:rFonts w:ascii="宋体" w:hAnsi="宋体"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生源地</w:t>
            </w:r>
          </w:p>
        </w:tc>
      </w:tr>
      <w:tr w:rsidR="00B42AF6" w14:paraId="779038C6" w14:textId="77777777" w:rsidTr="009C471C">
        <w:trPr>
          <w:trHeight w:val="9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D03E02E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8BC3061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中药资源生态研究室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698FA1D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科研岗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5C01490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土壤学、化学生态学、 中药资源与栽培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4E18C9E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BDC34A1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博士研究生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9DBFD46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京外</w:t>
            </w:r>
          </w:p>
        </w:tc>
      </w:tr>
      <w:tr w:rsidR="00B42AF6" w14:paraId="49E13E9F" w14:textId="77777777" w:rsidTr="009C471C">
        <w:trPr>
          <w:trHeight w:val="7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2DEF5AB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E839721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中药资源功能基因研究室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949D07D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科研岗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FD01CDC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合成生物学、药理学 、医学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DEFE868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7B3B85E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博士研究生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4B4DF24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京外</w:t>
            </w:r>
          </w:p>
        </w:tc>
      </w:tr>
      <w:tr w:rsidR="00B42AF6" w14:paraId="240F021D" w14:textId="77777777" w:rsidTr="009C471C">
        <w:trPr>
          <w:trHeight w:val="7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12C2BBB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6969A32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中药鉴定与评价研究室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AA65446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科研岗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9FBA852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中药化学、药物分析 、中药鉴定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6750FAE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3E76166" w14:textId="1801642E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硕士研究生</w:t>
            </w:r>
            <w:r w:rsidR="00FA4CD2">
              <w:rPr>
                <w:rFonts w:ascii="宋体" w:hAnsi="宋体" w:hint="eastAsia"/>
                <w:color w:val="000000"/>
                <w:sz w:val="18"/>
              </w:rPr>
              <w:t>及以上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E906212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京外</w:t>
            </w:r>
          </w:p>
        </w:tc>
      </w:tr>
      <w:tr w:rsidR="00B42AF6" w14:paraId="33708C30" w14:textId="77777777" w:rsidTr="009C471C">
        <w:trPr>
          <w:trHeight w:val="5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ED0E780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F4E18F4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中药资源普查办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220216E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科研岗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5AF5C2B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数学、统计学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36FA3FB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CF29D2B" w14:textId="7AD4B2C9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硕士研究生</w:t>
            </w:r>
            <w:r w:rsidR="00FA4CD2">
              <w:rPr>
                <w:rFonts w:ascii="宋体" w:hAnsi="宋体" w:hint="eastAsia"/>
                <w:color w:val="000000"/>
                <w:sz w:val="18"/>
              </w:rPr>
              <w:t>及以上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2842AF3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京外</w:t>
            </w:r>
          </w:p>
        </w:tc>
      </w:tr>
      <w:tr w:rsidR="00B42AF6" w14:paraId="4197A8BB" w14:textId="77777777" w:rsidTr="009C471C">
        <w:trPr>
          <w:trHeight w:val="7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FBED417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6DB8192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中药资源化学研究室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E06AAC3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科研岗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0D1C3D2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分析化学、中药化学、药物代谢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A5225FC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C87EE18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博士研究生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5C5D560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京外</w:t>
            </w:r>
          </w:p>
        </w:tc>
      </w:tr>
      <w:tr w:rsidR="00B42AF6" w14:paraId="3D5A3074" w14:textId="77777777" w:rsidTr="009C471C">
        <w:trPr>
          <w:trHeight w:val="7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230D44A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64D0A3A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中药资源保护与产业经济研究室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48E29E9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科研岗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CEABD7D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中药学、经济学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4744931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C289C0A" w14:textId="1E4B888F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硕士研究生</w:t>
            </w:r>
            <w:r w:rsidR="00FA4CD2">
              <w:rPr>
                <w:rFonts w:ascii="宋体" w:hAnsi="宋体" w:hint="eastAsia"/>
                <w:color w:val="000000"/>
                <w:sz w:val="18"/>
              </w:rPr>
              <w:t>及以上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CF71129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京外</w:t>
            </w:r>
          </w:p>
        </w:tc>
      </w:tr>
      <w:tr w:rsidR="00B42AF6" w14:paraId="0FDF72ED" w14:textId="77777777" w:rsidTr="009C471C">
        <w:trPr>
          <w:trHeight w:val="7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801B4D2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482BE99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中药资源动态监测室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6D6B30C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科研岗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59FA76F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数学、生物信息与统计学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8E6F929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FF15756" w14:textId="27036F28" w:rsidR="00B42AF6" w:rsidRDefault="00FA4CD2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硕士研究生及以上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8B055FC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京外</w:t>
            </w:r>
          </w:p>
        </w:tc>
      </w:tr>
      <w:tr w:rsidR="00B42AF6" w14:paraId="5A22719E" w14:textId="77777777" w:rsidTr="009C471C">
        <w:trPr>
          <w:trHeight w:val="9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A48A16D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F659656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中药资源动态监测室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7451C83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科研岗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1639B11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生物化学、生物信息与统计学、动物学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540ADF8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D5EF848" w14:textId="3486DCC7" w:rsidR="00B42AF6" w:rsidRDefault="00FA4CD2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硕士研究生及以上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F67BF4B" w14:textId="77777777" w:rsidR="00B42AF6" w:rsidRDefault="00B42AF6" w:rsidP="009C471C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京内</w:t>
            </w:r>
          </w:p>
        </w:tc>
      </w:tr>
    </w:tbl>
    <w:p w14:paraId="766D9E46" w14:textId="77777777" w:rsidR="00B42AF6" w:rsidRDefault="00B42AF6" w:rsidP="00B42AF6">
      <w:pPr>
        <w:rPr>
          <w:rFonts w:eastAsia="黑体"/>
          <w:sz w:val="28"/>
          <w:szCs w:val="28"/>
        </w:rPr>
      </w:pPr>
    </w:p>
    <w:p w14:paraId="665DE880" w14:textId="77777777" w:rsidR="00B42AF6" w:rsidRDefault="00B42AF6" w:rsidP="00B42AF6">
      <w:pPr>
        <w:rPr>
          <w:rFonts w:eastAsia="黑体"/>
          <w:sz w:val="28"/>
          <w:szCs w:val="28"/>
        </w:rPr>
      </w:pPr>
    </w:p>
    <w:p w14:paraId="3BAD671E" w14:textId="77777777" w:rsidR="00B42AF6" w:rsidRDefault="00B42AF6" w:rsidP="00B42AF6">
      <w:pPr>
        <w:rPr>
          <w:rFonts w:eastAsia="黑体"/>
          <w:sz w:val="28"/>
          <w:szCs w:val="28"/>
        </w:rPr>
      </w:pPr>
    </w:p>
    <w:p w14:paraId="0659C3F7" w14:textId="77777777" w:rsidR="00B42AF6" w:rsidRDefault="00B42AF6" w:rsidP="00B42AF6">
      <w:pPr>
        <w:rPr>
          <w:rFonts w:eastAsia="黑体"/>
          <w:sz w:val="28"/>
          <w:szCs w:val="28"/>
        </w:rPr>
      </w:pPr>
    </w:p>
    <w:p w14:paraId="3CBF9AF2" w14:textId="77777777" w:rsidR="00B42AF6" w:rsidRDefault="00B42AF6" w:rsidP="00B42AF6">
      <w:pPr>
        <w:rPr>
          <w:rFonts w:eastAsia="黑体"/>
          <w:sz w:val="28"/>
          <w:szCs w:val="28"/>
        </w:rPr>
      </w:pPr>
    </w:p>
    <w:p w14:paraId="1DA802F1" w14:textId="77777777" w:rsidR="00B42AF6" w:rsidRDefault="00B42AF6" w:rsidP="00B42AF6">
      <w:pPr>
        <w:rPr>
          <w:rFonts w:eastAsia="黑体"/>
          <w:sz w:val="28"/>
          <w:szCs w:val="28"/>
        </w:rPr>
      </w:pPr>
    </w:p>
    <w:p w14:paraId="5185A6E6" w14:textId="77777777" w:rsidR="00B42AF6" w:rsidRDefault="00B42AF6" w:rsidP="00B42AF6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附件</w:t>
      </w:r>
      <w:r>
        <w:rPr>
          <w:rFonts w:eastAsia="黑体" w:hint="eastAsia"/>
          <w:sz w:val="28"/>
          <w:szCs w:val="28"/>
        </w:rPr>
        <w:t>4</w:t>
      </w:r>
    </w:p>
    <w:p w14:paraId="0F60AD1C" w14:textId="77777777" w:rsidR="00B42AF6" w:rsidRDefault="00B42AF6" w:rsidP="00B42AF6">
      <w:pPr>
        <w:jc w:val="center"/>
        <w:rPr>
          <w:rFonts w:ascii="黑体" w:eastAsia="黑体" w:hAnsi="黑体"/>
          <w:sz w:val="30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中国中医科学院中药资源中心应聘登记表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 w:rsidR="00B42AF6" w14:paraId="058C13BD" w14:textId="77777777" w:rsidTr="009C471C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BFB3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个</w:t>
            </w:r>
          </w:p>
          <w:p w14:paraId="780FF62A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176395AF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基</w:t>
            </w:r>
          </w:p>
          <w:p w14:paraId="627207C1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本</w:t>
            </w:r>
          </w:p>
          <w:p w14:paraId="4BA06542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63596F43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58D2" w14:textId="77777777" w:rsidR="00B42AF6" w:rsidRDefault="00B42AF6" w:rsidP="009C471C"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5751" w14:textId="77777777" w:rsidR="00B42AF6" w:rsidRDefault="00B42AF6" w:rsidP="009C471C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8EF9" w14:textId="77777777" w:rsidR="00B42AF6" w:rsidRDefault="00B42AF6" w:rsidP="009C471C"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CA69" w14:textId="77777777" w:rsidR="00B42AF6" w:rsidRDefault="00B42AF6" w:rsidP="009C471C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03D3" w14:textId="77777777" w:rsidR="00B42AF6" w:rsidRDefault="00B42AF6" w:rsidP="009C471C"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7BCA" w14:textId="77777777" w:rsidR="00B42AF6" w:rsidRDefault="00B42AF6" w:rsidP="009C471C"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F7A875" w14:textId="77777777" w:rsidR="00B42AF6" w:rsidRDefault="00B42AF6" w:rsidP="009C471C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0F067390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B42AF6" w14:paraId="7542EC24" w14:textId="77777777" w:rsidTr="009C471C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E484" w14:textId="77777777" w:rsidR="00B42AF6" w:rsidRDefault="00B42AF6" w:rsidP="009C471C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9843" w14:textId="77777777" w:rsidR="00B42AF6" w:rsidRDefault="00B42AF6" w:rsidP="009C471C"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02ED" w14:textId="77777777" w:rsidR="00B42AF6" w:rsidRDefault="00B42AF6" w:rsidP="009C471C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2DF7" w14:textId="77777777" w:rsidR="00B42AF6" w:rsidRDefault="00B42AF6" w:rsidP="009C471C"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494D" w14:textId="77777777" w:rsidR="00B42AF6" w:rsidRDefault="00B42AF6" w:rsidP="009C471C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F061" w14:textId="77777777" w:rsidR="00B42AF6" w:rsidRDefault="00B42AF6" w:rsidP="009C471C"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982D" w14:textId="77777777" w:rsidR="00B42AF6" w:rsidRDefault="00B42AF6" w:rsidP="009C471C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63AF24" w14:textId="77777777" w:rsidR="00B42AF6" w:rsidRDefault="00B42AF6" w:rsidP="009C471C">
            <w:pPr>
              <w:spacing w:line="288" w:lineRule="auto"/>
              <w:jc w:val="left"/>
            </w:pPr>
          </w:p>
        </w:tc>
      </w:tr>
      <w:tr w:rsidR="00B42AF6" w14:paraId="12A21893" w14:textId="77777777" w:rsidTr="009C471C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08DB" w14:textId="77777777" w:rsidR="00B42AF6" w:rsidRDefault="00B42AF6" w:rsidP="009C471C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8310" w14:textId="4C9E7907" w:rsidR="00B42AF6" w:rsidRDefault="00B42AF6" w:rsidP="001D71A4">
            <w:pPr>
              <w:spacing w:line="288" w:lineRule="auto"/>
              <w:jc w:val="left"/>
            </w:pPr>
            <w:r>
              <w:rPr>
                <w:rFonts w:hint="eastAsia"/>
              </w:rPr>
              <w:t>政治</w:t>
            </w:r>
            <w:r w:rsidR="001D71A4">
              <w:rPr>
                <w:rFonts w:hint="eastAsia"/>
              </w:rPr>
              <w:t>面貌</w:t>
            </w:r>
            <w:bookmarkStart w:id="0" w:name="_GoBack"/>
            <w:bookmarkEnd w:id="0"/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DDEB" w14:textId="77777777" w:rsidR="00B42AF6" w:rsidRDefault="00B42AF6" w:rsidP="009C471C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69CB" w14:textId="77777777" w:rsidR="00B42AF6" w:rsidRDefault="00B42AF6" w:rsidP="009C471C">
            <w:pPr>
              <w:spacing w:line="288" w:lineRule="auto"/>
              <w:jc w:val="left"/>
            </w:pPr>
            <w:r>
              <w:rPr>
                <w:rFonts w:hint="eastAsia"/>
                <w:color w:val="FF0000"/>
              </w:rPr>
              <w:t>生源地</w:t>
            </w: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8063" w14:textId="77777777" w:rsidR="00B42AF6" w:rsidRDefault="00B42AF6" w:rsidP="009C471C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6548AE" w14:textId="77777777" w:rsidR="00B42AF6" w:rsidRDefault="00B42AF6" w:rsidP="009C471C">
            <w:pPr>
              <w:spacing w:line="288" w:lineRule="auto"/>
              <w:jc w:val="left"/>
            </w:pPr>
          </w:p>
        </w:tc>
      </w:tr>
      <w:tr w:rsidR="00B42AF6" w14:paraId="491BA9DC" w14:textId="77777777" w:rsidTr="009C471C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7F50" w14:textId="77777777" w:rsidR="00B42AF6" w:rsidRDefault="00B42AF6" w:rsidP="009C471C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1DF1" w14:textId="77777777" w:rsidR="00B42AF6" w:rsidRDefault="00B42AF6" w:rsidP="009C471C"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8662" w14:textId="77777777" w:rsidR="00B42AF6" w:rsidRDefault="00B42AF6" w:rsidP="009C471C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43A8" w14:textId="77777777" w:rsidR="00B42AF6" w:rsidRDefault="00B42AF6" w:rsidP="009C471C"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46A5" w14:textId="77777777" w:rsidR="00B42AF6" w:rsidRDefault="00B42AF6" w:rsidP="009C471C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1EDC7" w14:textId="77777777" w:rsidR="00B42AF6" w:rsidRDefault="00B42AF6" w:rsidP="009C471C">
            <w:pPr>
              <w:spacing w:line="288" w:lineRule="auto"/>
              <w:jc w:val="left"/>
            </w:pPr>
          </w:p>
        </w:tc>
      </w:tr>
      <w:tr w:rsidR="00B42AF6" w14:paraId="4BC1A9A2" w14:textId="77777777" w:rsidTr="009C471C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2A19" w14:textId="77777777" w:rsidR="00B42AF6" w:rsidRDefault="00B42AF6" w:rsidP="009C471C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DE5E" w14:textId="77777777" w:rsidR="00B42AF6" w:rsidRDefault="00B42AF6" w:rsidP="009C471C"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9B75" w14:textId="77777777" w:rsidR="00B42AF6" w:rsidRDefault="00B42AF6" w:rsidP="009C471C"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B323" w14:textId="77777777" w:rsidR="00B42AF6" w:rsidRDefault="00B42AF6" w:rsidP="009C471C"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4B8A" w14:textId="77777777" w:rsidR="00B42AF6" w:rsidRDefault="00B42AF6" w:rsidP="009C471C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B07E" w14:textId="77777777" w:rsidR="00B42AF6" w:rsidRDefault="00B42AF6" w:rsidP="009C471C"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B6ED" w14:textId="77777777" w:rsidR="00B42AF6" w:rsidRDefault="00B42AF6" w:rsidP="009C471C">
            <w:pPr>
              <w:spacing w:line="288" w:lineRule="auto"/>
              <w:jc w:val="left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1E842E" w14:textId="77777777" w:rsidR="00B42AF6" w:rsidRDefault="00B42AF6" w:rsidP="009C471C">
            <w:pPr>
              <w:spacing w:line="288" w:lineRule="auto"/>
              <w:jc w:val="left"/>
            </w:pPr>
          </w:p>
        </w:tc>
      </w:tr>
      <w:tr w:rsidR="00B42AF6" w14:paraId="5B6BB5A2" w14:textId="77777777" w:rsidTr="009C471C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8C48" w14:textId="77777777" w:rsidR="00B42AF6" w:rsidRDefault="00B42AF6" w:rsidP="009C471C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9D99" w14:textId="77777777" w:rsidR="00B42AF6" w:rsidRDefault="00B42AF6" w:rsidP="009C471C"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9839" w14:textId="77777777" w:rsidR="00B42AF6" w:rsidRDefault="00B42AF6" w:rsidP="009C471C"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B1E7" w14:textId="77777777" w:rsidR="00B42AF6" w:rsidRDefault="00B42AF6" w:rsidP="009C471C">
            <w:pPr>
              <w:spacing w:line="288" w:lineRule="auto"/>
              <w:jc w:val="left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AB3AC" w14:textId="77777777" w:rsidR="00B42AF6" w:rsidRDefault="00B42AF6" w:rsidP="009C471C">
            <w:pPr>
              <w:spacing w:line="288" w:lineRule="auto"/>
              <w:jc w:val="left"/>
            </w:pPr>
          </w:p>
        </w:tc>
      </w:tr>
      <w:tr w:rsidR="00B42AF6" w14:paraId="77E9EC97" w14:textId="77777777" w:rsidTr="009C471C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F41F" w14:textId="77777777" w:rsidR="00B42AF6" w:rsidRDefault="00B42AF6" w:rsidP="009C471C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3528" w14:textId="77777777" w:rsidR="00B42AF6" w:rsidRDefault="00B42AF6" w:rsidP="009C471C"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EF2" w14:textId="77777777" w:rsidR="00B42AF6" w:rsidRDefault="00B42AF6" w:rsidP="009C471C"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（分数：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分）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FDF0" w14:textId="77777777" w:rsidR="00B42AF6" w:rsidRDefault="00B42AF6" w:rsidP="009C471C"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CBC1F" w14:textId="77777777" w:rsidR="00B42AF6" w:rsidRDefault="00B42AF6" w:rsidP="009C471C">
            <w:pPr>
              <w:spacing w:line="288" w:lineRule="auto"/>
              <w:jc w:val="left"/>
            </w:pPr>
          </w:p>
        </w:tc>
      </w:tr>
      <w:tr w:rsidR="00B42AF6" w14:paraId="030B5A5A" w14:textId="77777777" w:rsidTr="009C471C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5C4E" w14:textId="77777777" w:rsidR="00B42AF6" w:rsidRDefault="00B42AF6" w:rsidP="009C471C">
            <w:pPr>
              <w:jc w:val="center"/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1B7E" w14:textId="77777777" w:rsidR="00B42AF6" w:rsidRDefault="00B42AF6" w:rsidP="009C471C"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6D9E" w14:textId="77777777" w:rsidR="00B42AF6" w:rsidRDefault="00B42AF6" w:rsidP="009C471C"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0CC1" w14:textId="77777777" w:rsidR="00B42AF6" w:rsidRDefault="00B42AF6" w:rsidP="009C471C">
            <w:pPr>
              <w:spacing w:line="288" w:lineRule="auto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7B3775" w14:textId="77777777" w:rsidR="00B42AF6" w:rsidRDefault="00B42AF6" w:rsidP="009C471C">
            <w:pPr>
              <w:spacing w:line="288" w:lineRule="auto"/>
              <w:jc w:val="left"/>
            </w:pPr>
          </w:p>
        </w:tc>
      </w:tr>
      <w:tr w:rsidR="00B42AF6" w14:paraId="0EA90D23" w14:textId="77777777" w:rsidTr="009C471C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CFD0" w14:textId="77777777" w:rsidR="00B42AF6" w:rsidRDefault="00B42AF6" w:rsidP="009C471C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4358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 w14:paraId="51EE5D36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BD14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87A6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C4CDEA" w14:textId="77777777" w:rsidR="00B42AF6" w:rsidRDefault="00B42AF6" w:rsidP="009C471C">
            <w:pPr>
              <w:spacing w:line="28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（手机）</w:t>
            </w:r>
          </w:p>
          <w:p w14:paraId="181C3EFC" w14:textId="77777777" w:rsidR="00B42AF6" w:rsidRDefault="00B42AF6" w:rsidP="009C471C">
            <w:pPr>
              <w:spacing w:line="288" w:lineRule="auto"/>
            </w:pPr>
            <w:r>
              <w:rPr>
                <w:rFonts w:ascii="宋体" w:hAnsi="宋体" w:hint="eastAsia"/>
              </w:rPr>
              <w:t>（座机）</w:t>
            </w:r>
          </w:p>
        </w:tc>
      </w:tr>
      <w:tr w:rsidR="00B42AF6" w14:paraId="5AED2AEE" w14:textId="77777777" w:rsidTr="009C471C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A50D" w14:textId="77777777" w:rsidR="00B42AF6" w:rsidRDefault="00B42AF6" w:rsidP="009C471C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9314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303850" w14:textId="77777777" w:rsidR="00B42AF6" w:rsidRDefault="00B42AF6" w:rsidP="009C471C">
            <w:pPr>
              <w:spacing w:line="288" w:lineRule="auto"/>
              <w:rPr>
                <w:rFonts w:ascii="宋体" w:hAnsi="宋体"/>
              </w:rPr>
            </w:pPr>
          </w:p>
        </w:tc>
      </w:tr>
      <w:tr w:rsidR="00B42AF6" w14:paraId="3D41FCEA" w14:textId="77777777" w:rsidTr="009C471C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4CC71" w14:textId="77777777" w:rsidR="00B42AF6" w:rsidRDefault="00B42AF6" w:rsidP="009C471C">
            <w:pPr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73FF0B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0C035E" w14:textId="77777777" w:rsidR="00B42AF6" w:rsidRDefault="00B42AF6" w:rsidP="009C471C">
            <w:pPr>
              <w:spacing w:line="288" w:lineRule="auto"/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E9F3BB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3841D2" w14:textId="77777777" w:rsidR="00B42AF6" w:rsidRDefault="00B42AF6" w:rsidP="009C471C">
            <w:pPr>
              <w:spacing w:line="288" w:lineRule="auto"/>
              <w:jc w:val="center"/>
            </w:pPr>
          </w:p>
        </w:tc>
      </w:tr>
      <w:tr w:rsidR="00B42AF6" w14:paraId="62B8AA71" w14:textId="77777777" w:rsidTr="009C471C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7907EDE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6D5FC6AA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庭</w:t>
            </w:r>
          </w:p>
          <w:p w14:paraId="0E55548F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7A999B88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14:paraId="71F0A956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14:paraId="389D4F0A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5EE03C9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713DEA2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50B18F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B42AF6" w14:paraId="64B0EEE7" w14:textId="77777777" w:rsidTr="009C471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616F95AE" w14:textId="77777777" w:rsidR="00B42AF6" w:rsidRDefault="00B42AF6" w:rsidP="009C471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0CE0BE1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14:paraId="4BAA7E25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66B62F40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763F93F9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1C9C9D" w14:textId="77777777" w:rsidR="00B42AF6" w:rsidRDefault="00B42AF6" w:rsidP="009C471C">
            <w:pPr>
              <w:spacing w:line="288" w:lineRule="auto"/>
              <w:jc w:val="center"/>
            </w:pPr>
          </w:p>
        </w:tc>
      </w:tr>
      <w:tr w:rsidR="00B42AF6" w14:paraId="1A470FD2" w14:textId="77777777" w:rsidTr="009C471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72C9F2C7" w14:textId="77777777" w:rsidR="00B42AF6" w:rsidRDefault="00B42AF6" w:rsidP="009C471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4873A2DF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14:paraId="173C121E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768FB8D9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02B366A1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74E377" w14:textId="77777777" w:rsidR="00B42AF6" w:rsidRDefault="00B42AF6" w:rsidP="009C471C">
            <w:pPr>
              <w:spacing w:line="288" w:lineRule="auto"/>
              <w:jc w:val="center"/>
            </w:pPr>
          </w:p>
        </w:tc>
      </w:tr>
      <w:tr w:rsidR="00B42AF6" w14:paraId="6638AC23" w14:textId="77777777" w:rsidTr="009C471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3336AFA0" w14:textId="77777777" w:rsidR="00B42AF6" w:rsidRDefault="00B42AF6" w:rsidP="009C471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53FC59C7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14:paraId="130CFA2B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弟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73E5F30C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57AA12BD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9DAE68" w14:textId="77777777" w:rsidR="00B42AF6" w:rsidRDefault="00B42AF6" w:rsidP="009C471C">
            <w:pPr>
              <w:spacing w:line="288" w:lineRule="auto"/>
              <w:jc w:val="center"/>
            </w:pPr>
          </w:p>
        </w:tc>
      </w:tr>
      <w:tr w:rsidR="00B42AF6" w14:paraId="008598C3" w14:textId="77777777" w:rsidTr="009C471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2730AB2F" w14:textId="77777777" w:rsidR="00B42AF6" w:rsidRDefault="00B42AF6" w:rsidP="009C471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1123F634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14:paraId="2BA8F159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妹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0B3FAF9D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2540CA11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94B236" w14:textId="77777777" w:rsidR="00B42AF6" w:rsidRDefault="00B42AF6" w:rsidP="009C471C">
            <w:pPr>
              <w:spacing w:line="288" w:lineRule="auto"/>
              <w:jc w:val="center"/>
            </w:pPr>
          </w:p>
        </w:tc>
      </w:tr>
      <w:tr w:rsidR="00B42AF6" w14:paraId="39BF26DD" w14:textId="77777777" w:rsidTr="009C471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20422DD5" w14:textId="77777777" w:rsidR="00B42AF6" w:rsidRDefault="00B42AF6" w:rsidP="009C471C">
            <w:pPr>
              <w:jc w:val="center"/>
            </w:pPr>
          </w:p>
        </w:tc>
        <w:tc>
          <w:tcPr>
            <w:tcW w:w="1284" w:type="dxa"/>
            <w:vAlign w:val="center"/>
          </w:tcPr>
          <w:p w14:paraId="25E518AD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804" w:type="dxa"/>
            <w:vAlign w:val="center"/>
          </w:tcPr>
          <w:p w14:paraId="60F07116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妻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032F3F16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4693E1F1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4FC82D" w14:textId="77777777" w:rsidR="00B42AF6" w:rsidRDefault="00B42AF6" w:rsidP="009C471C">
            <w:pPr>
              <w:spacing w:line="288" w:lineRule="auto"/>
              <w:jc w:val="center"/>
            </w:pPr>
          </w:p>
        </w:tc>
      </w:tr>
      <w:tr w:rsidR="00B42AF6" w14:paraId="4F5DC8B4" w14:textId="77777777" w:rsidTr="009C471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42AED2" w14:textId="77777777" w:rsidR="00B42AF6" w:rsidRDefault="00B42AF6" w:rsidP="009C471C">
            <w:pPr>
              <w:jc w:val="center"/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14:paraId="1A399385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14:paraId="2DDD1814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女</w:t>
            </w:r>
          </w:p>
        </w:tc>
        <w:tc>
          <w:tcPr>
            <w:tcW w:w="7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5F18B0A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E6FB4F4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7DE8EE" w14:textId="77777777" w:rsidR="00B42AF6" w:rsidRDefault="00B42AF6" w:rsidP="009C471C">
            <w:pPr>
              <w:spacing w:line="288" w:lineRule="auto"/>
              <w:jc w:val="center"/>
            </w:pPr>
          </w:p>
        </w:tc>
      </w:tr>
      <w:tr w:rsidR="00B42AF6" w14:paraId="0D117775" w14:textId="77777777" w:rsidTr="009C471C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E97DDA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本</w:t>
            </w:r>
          </w:p>
          <w:p w14:paraId="278DF395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0BC65760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5312B2D9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sz="4" w:space="0" w:color="auto"/>
            </w:tcBorders>
            <w:vAlign w:val="center"/>
          </w:tcPr>
          <w:p w14:paraId="0F6418C9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sz="4" w:space="0" w:color="auto"/>
            </w:tcBorders>
            <w:vAlign w:val="center"/>
          </w:tcPr>
          <w:p w14:paraId="0E17845B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</w:tcBorders>
            <w:vAlign w:val="center"/>
          </w:tcPr>
          <w:p w14:paraId="373D466A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4C3228E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B42AF6" w14:paraId="2725DDB5" w14:textId="77777777" w:rsidTr="009C471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72207D1F" w14:textId="77777777" w:rsidR="00B42AF6" w:rsidRDefault="00B42AF6" w:rsidP="009C471C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14:paraId="636D0240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14:paraId="67FC31FB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14:paraId="51165721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61196ADF" w14:textId="77777777" w:rsidR="00B42AF6" w:rsidRDefault="00B42AF6" w:rsidP="009C471C">
            <w:pPr>
              <w:spacing w:line="288" w:lineRule="auto"/>
              <w:jc w:val="center"/>
            </w:pPr>
          </w:p>
        </w:tc>
      </w:tr>
      <w:tr w:rsidR="00B42AF6" w14:paraId="4FEE8CF1" w14:textId="77777777" w:rsidTr="009C471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72B7236C" w14:textId="77777777" w:rsidR="00B42AF6" w:rsidRDefault="00B42AF6" w:rsidP="009C471C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14:paraId="76D6C8B0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14:paraId="28DDFBDA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14:paraId="6713B408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79EE8EF0" w14:textId="77777777" w:rsidR="00B42AF6" w:rsidRDefault="00B42AF6" w:rsidP="009C471C">
            <w:pPr>
              <w:spacing w:line="288" w:lineRule="auto"/>
              <w:jc w:val="center"/>
            </w:pPr>
          </w:p>
        </w:tc>
      </w:tr>
      <w:tr w:rsidR="00B42AF6" w14:paraId="57DDD911" w14:textId="77777777" w:rsidTr="009C471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0DA1C7DB" w14:textId="77777777" w:rsidR="00B42AF6" w:rsidRDefault="00B42AF6" w:rsidP="009C471C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14:paraId="127CC8EB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14:paraId="5834A73A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14:paraId="77003D53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5F3D9083" w14:textId="77777777" w:rsidR="00B42AF6" w:rsidRDefault="00B42AF6" w:rsidP="009C471C">
            <w:pPr>
              <w:spacing w:line="288" w:lineRule="auto"/>
              <w:jc w:val="center"/>
            </w:pPr>
          </w:p>
        </w:tc>
      </w:tr>
      <w:tr w:rsidR="00B42AF6" w14:paraId="51F840B0" w14:textId="77777777" w:rsidTr="009C471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74DD3518" w14:textId="77777777" w:rsidR="00B42AF6" w:rsidRDefault="00B42AF6" w:rsidP="009C471C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14:paraId="654AC457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14:paraId="005B29BB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14:paraId="445CA288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30D40CB5" w14:textId="77777777" w:rsidR="00B42AF6" w:rsidRDefault="00B42AF6" w:rsidP="009C471C">
            <w:pPr>
              <w:spacing w:line="288" w:lineRule="auto"/>
              <w:jc w:val="center"/>
            </w:pPr>
          </w:p>
        </w:tc>
      </w:tr>
      <w:tr w:rsidR="00B42AF6" w14:paraId="66F97912" w14:textId="77777777" w:rsidTr="009C471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3BD67DF9" w14:textId="77777777" w:rsidR="00B42AF6" w:rsidRDefault="00B42AF6" w:rsidP="009C471C">
            <w:pPr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 w14:paraId="2EAB91B9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14:paraId="07023F00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 w14:paraId="7C379FD7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7CFBE7D3" w14:textId="77777777" w:rsidR="00B42AF6" w:rsidRDefault="00B42AF6" w:rsidP="009C471C">
            <w:pPr>
              <w:spacing w:line="288" w:lineRule="auto"/>
              <w:jc w:val="center"/>
            </w:pPr>
          </w:p>
        </w:tc>
      </w:tr>
      <w:tr w:rsidR="00B42AF6" w14:paraId="33388F04" w14:textId="77777777" w:rsidTr="009C471C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BA68547" w14:textId="77777777" w:rsidR="00B42AF6" w:rsidRDefault="00B42AF6" w:rsidP="009C471C">
            <w:pPr>
              <w:jc w:val="center"/>
            </w:pPr>
          </w:p>
        </w:tc>
        <w:tc>
          <w:tcPr>
            <w:tcW w:w="2805" w:type="dxa"/>
            <w:gridSpan w:val="3"/>
            <w:tcBorders>
              <w:bottom w:val="double" w:sz="4" w:space="0" w:color="auto"/>
            </w:tcBorders>
            <w:vAlign w:val="center"/>
          </w:tcPr>
          <w:p w14:paraId="0E53B130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tcBorders>
              <w:bottom w:val="double" w:sz="4" w:space="0" w:color="auto"/>
            </w:tcBorders>
            <w:vAlign w:val="center"/>
          </w:tcPr>
          <w:p w14:paraId="3BC14159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sz="4" w:space="0" w:color="auto"/>
            </w:tcBorders>
            <w:vAlign w:val="center"/>
          </w:tcPr>
          <w:p w14:paraId="7FF4D509" w14:textId="77777777" w:rsidR="00B42AF6" w:rsidRDefault="00B42AF6" w:rsidP="009C471C"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9DB513" w14:textId="77777777" w:rsidR="00B42AF6" w:rsidRDefault="00B42AF6" w:rsidP="009C471C">
            <w:pPr>
              <w:spacing w:line="288" w:lineRule="auto"/>
              <w:jc w:val="center"/>
            </w:pPr>
          </w:p>
        </w:tc>
      </w:tr>
      <w:tr w:rsidR="00B42AF6" w14:paraId="5D166202" w14:textId="77777777" w:rsidTr="009C471C">
        <w:trPr>
          <w:cantSplit/>
          <w:trHeight w:val="4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BD362B3" w14:textId="77777777" w:rsidR="00B42AF6" w:rsidRDefault="00B42AF6" w:rsidP="009C471C"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7E2321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 w:rsidR="00B42AF6" w14:paraId="5FF54B4B" w14:textId="77777777" w:rsidTr="009C471C">
        <w:trPr>
          <w:cantSplit/>
          <w:trHeight w:val="1853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BAC955" w14:textId="77777777" w:rsidR="00B42AF6" w:rsidRDefault="00B42AF6" w:rsidP="009C471C">
            <w:pPr>
              <w:ind w:leftChars="100" w:left="210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程</w:t>
            </w:r>
          </w:p>
        </w:tc>
        <w:tc>
          <w:tcPr>
            <w:tcW w:w="9263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CA9D38" w14:textId="77777777" w:rsidR="00B42AF6" w:rsidRDefault="00B42AF6" w:rsidP="009C471C">
            <w:pPr>
              <w:spacing w:line="288" w:lineRule="auto"/>
            </w:pPr>
          </w:p>
          <w:p w14:paraId="5DFE30ED" w14:textId="77777777" w:rsidR="00B42AF6" w:rsidRDefault="00B42AF6" w:rsidP="009C471C">
            <w:pPr>
              <w:spacing w:line="288" w:lineRule="auto"/>
            </w:pPr>
          </w:p>
          <w:p w14:paraId="7BA7EE27" w14:textId="77777777" w:rsidR="00B42AF6" w:rsidRDefault="00B42AF6" w:rsidP="009C471C">
            <w:pPr>
              <w:spacing w:line="288" w:lineRule="auto"/>
            </w:pPr>
          </w:p>
          <w:p w14:paraId="74684A3F" w14:textId="77777777" w:rsidR="00B42AF6" w:rsidRDefault="00B42AF6" w:rsidP="009C471C">
            <w:pPr>
              <w:spacing w:line="288" w:lineRule="auto"/>
            </w:pPr>
          </w:p>
        </w:tc>
      </w:tr>
      <w:tr w:rsidR="00B42AF6" w14:paraId="705BA02C" w14:textId="77777777" w:rsidTr="009C471C">
        <w:trPr>
          <w:cantSplit/>
          <w:trHeight w:val="408"/>
          <w:jc w:val="center"/>
        </w:trPr>
        <w:tc>
          <w:tcPr>
            <w:tcW w:w="100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56788D" w14:textId="77777777" w:rsidR="00B42AF6" w:rsidRDefault="00B42AF6" w:rsidP="009C471C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实践（实习）单位及主要内容或科研课题及主要成果</w:t>
            </w:r>
          </w:p>
        </w:tc>
      </w:tr>
      <w:tr w:rsidR="00B42AF6" w14:paraId="2836E7A6" w14:textId="77777777" w:rsidTr="009C471C">
        <w:trPr>
          <w:cantSplit/>
          <w:trHeight w:val="5792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1CA7DB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社会实践</w:t>
            </w:r>
          </w:p>
          <w:p w14:paraId="14603761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 </w:t>
            </w:r>
          </w:p>
          <w:p w14:paraId="4A394E44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7C723A" w14:textId="77777777" w:rsidR="00B42AF6" w:rsidRDefault="00B42AF6" w:rsidP="009C471C">
            <w:pPr>
              <w:spacing w:line="288" w:lineRule="auto"/>
            </w:pPr>
          </w:p>
        </w:tc>
      </w:tr>
      <w:tr w:rsidR="00B42AF6" w14:paraId="03F2A62C" w14:textId="77777777" w:rsidTr="009C471C">
        <w:trPr>
          <w:cantSplit/>
          <w:trHeight w:val="444"/>
          <w:jc w:val="center"/>
        </w:trPr>
        <w:tc>
          <w:tcPr>
            <w:tcW w:w="10023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619735" w14:textId="77777777" w:rsidR="00B42AF6" w:rsidRDefault="00B42AF6" w:rsidP="009C471C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 w:rsidR="00B42AF6" w14:paraId="7BAF9C20" w14:textId="77777777" w:rsidTr="009C471C">
        <w:trPr>
          <w:cantSplit/>
          <w:trHeight w:val="332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EDD9844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所</w:t>
            </w:r>
          </w:p>
          <w:p w14:paraId="6627179B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奖</w:t>
            </w:r>
          </w:p>
          <w:p w14:paraId="04C18A47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FE267AA" w14:textId="77777777" w:rsidR="00B42AF6" w:rsidRDefault="00B42AF6" w:rsidP="009C471C">
            <w:pPr>
              <w:spacing w:line="288" w:lineRule="auto"/>
            </w:pPr>
          </w:p>
        </w:tc>
      </w:tr>
      <w:tr w:rsidR="00B42AF6" w14:paraId="51950762" w14:textId="77777777" w:rsidTr="009C471C">
        <w:trPr>
          <w:cantSplit/>
          <w:trHeight w:val="3204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B0580BF" w14:textId="77777777" w:rsidR="00B42AF6" w:rsidRDefault="00B42AF6" w:rsidP="009C471C"/>
          <w:p w14:paraId="3D28E273" w14:textId="77777777" w:rsidR="00B42AF6" w:rsidRDefault="00B42AF6" w:rsidP="009C471C">
            <w:pPr>
              <w:jc w:val="center"/>
            </w:pPr>
          </w:p>
          <w:p w14:paraId="64841F0E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自</w:t>
            </w:r>
          </w:p>
          <w:p w14:paraId="3BA84EA7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我</w:t>
            </w:r>
          </w:p>
          <w:p w14:paraId="42DE2C18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评</w:t>
            </w:r>
          </w:p>
          <w:p w14:paraId="604E5CE0" w14:textId="77777777" w:rsidR="00B42AF6" w:rsidRDefault="00B42AF6" w:rsidP="009C471C">
            <w:pPr>
              <w:jc w:val="center"/>
            </w:pPr>
            <w:r>
              <w:rPr>
                <w:rFonts w:hint="eastAsia"/>
              </w:rPr>
              <w:t>价</w:t>
            </w:r>
          </w:p>
          <w:p w14:paraId="394DD425" w14:textId="77777777" w:rsidR="00B42AF6" w:rsidRDefault="00B42AF6" w:rsidP="009C471C">
            <w:pPr>
              <w:jc w:val="center"/>
            </w:pPr>
          </w:p>
          <w:p w14:paraId="79D04FF4" w14:textId="77777777" w:rsidR="00B42AF6" w:rsidRDefault="00B42AF6" w:rsidP="009C471C">
            <w:pPr>
              <w:jc w:val="center"/>
            </w:pPr>
          </w:p>
          <w:p w14:paraId="47982C8A" w14:textId="77777777" w:rsidR="00B42AF6" w:rsidRDefault="00B42AF6" w:rsidP="009C471C"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18F5D" w14:textId="77777777" w:rsidR="00B42AF6" w:rsidRDefault="00B42AF6" w:rsidP="009C471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</w:t>
            </w:r>
            <w:r>
              <w:rPr>
                <w:rFonts w:hint="eastAsia"/>
                <w:sz w:val="18"/>
              </w:rPr>
              <w:t>300</w:t>
            </w:r>
            <w:r>
              <w:rPr>
                <w:rFonts w:hint="eastAsia"/>
                <w:sz w:val="18"/>
              </w:rPr>
              <w:t>字）</w:t>
            </w:r>
          </w:p>
          <w:p w14:paraId="5515A578" w14:textId="77777777" w:rsidR="00B42AF6" w:rsidRDefault="00B42AF6" w:rsidP="009C471C">
            <w:pPr>
              <w:rPr>
                <w:sz w:val="18"/>
              </w:rPr>
            </w:pPr>
          </w:p>
          <w:p w14:paraId="3A79DFC2" w14:textId="77777777" w:rsidR="00B42AF6" w:rsidRDefault="00B42AF6" w:rsidP="009C471C">
            <w:pPr>
              <w:rPr>
                <w:sz w:val="18"/>
              </w:rPr>
            </w:pPr>
          </w:p>
          <w:p w14:paraId="7089F648" w14:textId="77777777" w:rsidR="00B42AF6" w:rsidRDefault="00B42AF6" w:rsidP="009C471C">
            <w:pPr>
              <w:rPr>
                <w:sz w:val="18"/>
              </w:rPr>
            </w:pPr>
          </w:p>
          <w:p w14:paraId="77BA1C11" w14:textId="77777777" w:rsidR="00B42AF6" w:rsidRDefault="00B42AF6" w:rsidP="009C471C">
            <w:pPr>
              <w:rPr>
                <w:sz w:val="18"/>
              </w:rPr>
            </w:pPr>
          </w:p>
          <w:p w14:paraId="39D3B861" w14:textId="77777777" w:rsidR="00B42AF6" w:rsidRDefault="00B42AF6" w:rsidP="009C471C">
            <w:pPr>
              <w:rPr>
                <w:sz w:val="18"/>
              </w:rPr>
            </w:pPr>
          </w:p>
          <w:p w14:paraId="0A5532FD" w14:textId="77777777" w:rsidR="00B42AF6" w:rsidRDefault="00B42AF6" w:rsidP="009C471C">
            <w:pPr>
              <w:rPr>
                <w:sz w:val="18"/>
              </w:rPr>
            </w:pPr>
          </w:p>
          <w:p w14:paraId="0191CDE9" w14:textId="77777777" w:rsidR="00B42AF6" w:rsidRDefault="00B42AF6" w:rsidP="009C471C">
            <w:pPr>
              <w:rPr>
                <w:sz w:val="18"/>
              </w:rPr>
            </w:pPr>
          </w:p>
        </w:tc>
      </w:tr>
    </w:tbl>
    <w:p w14:paraId="5D492D17" w14:textId="77777777" w:rsidR="002D01BC" w:rsidRPr="00B42AF6" w:rsidRDefault="00B42AF6" w:rsidP="00B42AF6">
      <w:pPr>
        <w:ind w:left="720" w:hangingChars="300" w:hanging="720"/>
      </w:pPr>
      <w:r>
        <w:rPr>
          <w:rFonts w:hint="eastAsia"/>
          <w:sz w:val="24"/>
        </w:rPr>
        <w:t>注：上述内容请填写完备，包括照片，不要随意改变格式。</w:t>
      </w:r>
    </w:p>
    <w:sectPr w:rsidR="002D01BC" w:rsidRPr="00B42AF6" w:rsidSect="002D0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4F084" w14:textId="77777777" w:rsidR="000A4713" w:rsidRDefault="000A4713" w:rsidP="008C18A1">
      <w:r>
        <w:separator/>
      </w:r>
    </w:p>
  </w:endnote>
  <w:endnote w:type="continuationSeparator" w:id="0">
    <w:p w14:paraId="02A16DC9" w14:textId="77777777" w:rsidR="000A4713" w:rsidRDefault="000A4713" w:rsidP="008C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5A1B7" w14:textId="77777777" w:rsidR="000A4713" w:rsidRDefault="000A4713" w:rsidP="008C18A1">
      <w:r>
        <w:separator/>
      </w:r>
    </w:p>
  </w:footnote>
  <w:footnote w:type="continuationSeparator" w:id="0">
    <w:p w14:paraId="1A7C9119" w14:textId="77777777" w:rsidR="000A4713" w:rsidRDefault="000A4713" w:rsidP="008C1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A7D70"/>
    <w:rsid w:val="00063566"/>
    <w:rsid w:val="0009285F"/>
    <w:rsid w:val="000A4525"/>
    <w:rsid w:val="000A4713"/>
    <w:rsid w:val="00115B4D"/>
    <w:rsid w:val="001D71A4"/>
    <w:rsid w:val="00204B86"/>
    <w:rsid w:val="00261293"/>
    <w:rsid w:val="00263FFE"/>
    <w:rsid w:val="002816AA"/>
    <w:rsid w:val="002D01BC"/>
    <w:rsid w:val="0030030C"/>
    <w:rsid w:val="00302769"/>
    <w:rsid w:val="003433C8"/>
    <w:rsid w:val="00441C30"/>
    <w:rsid w:val="00442384"/>
    <w:rsid w:val="004473FF"/>
    <w:rsid w:val="004A7D70"/>
    <w:rsid w:val="004D7D43"/>
    <w:rsid w:val="004E3D75"/>
    <w:rsid w:val="006053D8"/>
    <w:rsid w:val="00620BBB"/>
    <w:rsid w:val="00640E05"/>
    <w:rsid w:val="007043A2"/>
    <w:rsid w:val="00711328"/>
    <w:rsid w:val="00750B40"/>
    <w:rsid w:val="007A3CD8"/>
    <w:rsid w:val="007F063D"/>
    <w:rsid w:val="0080738E"/>
    <w:rsid w:val="00876908"/>
    <w:rsid w:val="008C18A1"/>
    <w:rsid w:val="008D56C5"/>
    <w:rsid w:val="009743E1"/>
    <w:rsid w:val="00987092"/>
    <w:rsid w:val="00A04E87"/>
    <w:rsid w:val="00A1214D"/>
    <w:rsid w:val="00AA6E72"/>
    <w:rsid w:val="00B102AF"/>
    <w:rsid w:val="00B125C8"/>
    <w:rsid w:val="00B42AF6"/>
    <w:rsid w:val="00B60D7A"/>
    <w:rsid w:val="00BE0EBF"/>
    <w:rsid w:val="00C01F7C"/>
    <w:rsid w:val="00C0427D"/>
    <w:rsid w:val="00C248BB"/>
    <w:rsid w:val="00C90CE0"/>
    <w:rsid w:val="00CE7215"/>
    <w:rsid w:val="00D02D05"/>
    <w:rsid w:val="00D247C5"/>
    <w:rsid w:val="00D61C7C"/>
    <w:rsid w:val="00D95F35"/>
    <w:rsid w:val="00E00C41"/>
    <w:rsid w:val="00E60577"/>
    <w:rsid w:val="00EE554F"/>
    <w:rsid w:val="00FA4CD2"/>
    <w:rsid w:val="00FD7B02"/>
    <w:rsid w:val="050D5651"/>
    <w:rsid w:val="164A5F39"/>
    <w:rsid w:val="39465143"/>
    <w:rsid w:val="48B237CA"/>
    <w:rsid w:val="54594E99"/>
    <w:rsid w:val="7468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AE55F"/>
  <w15:docId w15:val="{38B33C7B-DF8F-4A10-9388-08AB61C9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0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D0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D0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2D01BC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2D01B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D0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m.ac.cn/&#65289;&#21644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m.ac.cn/&#65289;&#19978;&#20844;&#24067;&#12290;&#26368;&#20302;&#21512;&#26684;&#20998;&#25968;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yzyzxrs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yzyzxrs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18</Pages>
  <Words>1173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admin</cp:lastModifiedBy>
  <cp:revision>28</cp:revision>
  <dcterms:created xsi:type="dcterms:W3CDTF">2020-03-30T08:35:00Z</dcterms:created>
  <dcterms:modified xsi:type="dcterms:W3CDTF">2020-04-20T02:38:00Z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